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26"/>
        <w:tblW w:w="9923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AE7DC8" w:rsidRPr="00AE7DC8" w:rsidTr="00D74BC8">
        <w:trPr>
          <w:trHeight w:val="1843"/>
        </w:trPr>
        <w:tc>
          <w:tcPr>
            <w:tcW w:w="4536" w:type="dxa"/>
          </w:tcPr>
          <w:p w:rsidR="00AE7DC8" w:rsidRPr="00AE7DC8" w:rsidRDefault="00AE7DC8" w:rsidP="00AE7DC8">
            <w:pPr>
              <w:spacing w:before="100" w:beforeAutospacing="1" w:after="0" w:line="240" w:lineRule="auto"/>
              <w:ind w:firstLine="8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66BE1" w:rsidRDefault="00E66BE1" w:rsidP="00AE7DC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7DC8" w:rsidRPr="00AE7DC8" w:rsidRDefault="00AE7DC8" w:rsidP="00AE7DC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E7D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AE7DC8" w:rsidRPr="00AE7DC8" w:rsidRDefault="00AE7DC8" w:rsidP="00AE7DC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7D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Директор МОУ «</w:t>
            </w:r>
            <w:proofErr w:type="spellStart"/>
            <w:r w:rsidR="00D74B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Лямбирская</w:t>
            </w:r>
            <w:proofErr w:type="spellEnd"/>
            <w:r w:rsidR="00D74B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СОШ №2»</w:t>
            </w:r>
          </w:p>
          <w:p w:rsidR="00AE7DC8" w:rsidRPr="00AE7DC8" w:rsidRDefault="00D74BC8" w:rsidP="00AE7DC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Лямбирского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E7DC8" w:rsidRPr="00AE7D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</w:p>
          <w:p w:rsidR="00AE7DC8" w:rsidRPr="00AE7DC8" w:rsidRDefault="00AE7DC8" w:rsidP="00AE7DC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7D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___________________</w:t>
            </w:r>
            <w:r w:rsidR="00D74B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="00D74B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Добряева</w:t>
            </w:r>
            <w:proofErr w:type="spellEnd"/>
          </w:p>
          <w:p w:rsidR="00AE7DC8" w:rsidRPr="00AE7DC8" w:rsidRDefault="00AE7DC8" w:rsidP="00AE7DC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7DC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«___»___________________2019 г.</w:t>
            </w:r>
          </w:p>
        </w:tc>
      </w:tr>
    </w:tbl>
    <w:p w:rsidR="00AE7DC8" w:rsidRPr="00AE7DC8" w:rsidRDefault="00AE7DC8" w:rsidP="00AE7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</w:t>
      </w:r>
    </w:p>
    <w:p w:rsidR="00AE7DC8" w:rsidRDefault="00AE7DC8" w:rsidP="00AE7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приказу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Pr="00AE7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2019г.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="00E66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66BE1" w:rsidRDefault="00E66BE1" w:rsidP="00AE7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Лямбирская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№2» </w:t>
      </w:r>
    </w:p>
    <w:p w:rsidR="00E66BE1" w:rsidRPr="00AE7DC8" w:rsidRDefault="00E66BE1" w:rsidP="00AE7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Лямбирского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РМ</w:t>
      </w:r>
    </w:p>
    <w:p w:rsidR="00AE7DC8" w:rsidRDefault="00AE7DC8" w:rsidP="00A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100519"/>
      <w:bookmarkEnd w:id="1"/>
    </w:p>
    <w:p w:rsidR="00AE7DC8" w:rsidRDefault="00AE7DC8" w:rsidP="00A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DC8" w:rsidRPr="00AE7DC8" w:rsidRDefault="00AE7DC8" w:rsidP="00A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E7DC8" w:rsidRPr="00AE7DC8" w:rsidRDefault="00AE7DC8" w:rsidP="00A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Центре образования цифрового и гуманитарного профилей</w:t>
      </w:r>
    </w:p>
    <w:p w:rsidR="00AE7DC8" w:rsidRPr="00AE7DC8" w:rsidRDefault="00AE7DC8" w:rsidP="00A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«Точка роста» на базе </w:t>
      </w:r>
      <w:r w:rsidR="00D7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общеобразовательного учреждения «</w:t>
      </w:r>
      <w:proofErr w:type="spellStart"/>
      <w:r w:rsidR="00D7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Лямбирская</w:t>
      </w:r>
      <w:proofErr w:type="spellEnd"/>
      <w:r w:rsidR="00D7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№2» </w:t>
      </w:r>
      <w:proofErr w:type="spellStart"/>
      <w:r w:rsidR="00D7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Лямбирского</w:t>
      </w:r>
      <w:proofErr w:type="spellEnd"/>
      <w:r w:rsidR="00D7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AE7DC8" w:rsidRPr="00AE7DC8" w:rsidRDefault="00AE7DC8" w:rsidP="00A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C8" w:rsidRPr="00AE7DC8" w:rsidRDefault="00AE7DC8" w:rsidP="00A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100520"/>
      <w:bookmarkEnd w:id="2"/>
      <w:r w:rsidRPr="00A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E7DC8" w:rsidRPr="00AE7DC8" w:rsidRDefault="00AE7DC8" w:rsidP="002E3E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DC8" w:rsidRPr="00AE7DC8" w:rsidRDefault="00AE7DC8" w:rsidP="002E3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521"/>
      <w:bookmarkEnd w:id="3"/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Центр образования цифрового и гуманитарного профилей «Точка роста»</w:t>
      </w:r>
      <w:r w:rsidR="00F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5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AE7DC8" w:rsidRPr="00AE7DC8" w:rsidRDefault="00AE7DC8" w:rsidP="00D74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522"/>
      <w:bookmarkEnd w:id="4"/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Центр </w:t>
      </w:r>
      <w:r w:rsidR="0060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структурным подразделением </w:t>
      </w:r>
      <w:r w:rsidR="00D74B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общеобразовательного учреждения «</w:t>
      </w:r>
      <w:proofErr w:type="spellStart"/>
      <w:r w:rsidR="00D74BC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Лямбирская</w:t>
      </w:r>
      <w:proofErr w:type="spellEnd"/>
      <w:r w:rsidR="00D7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№2» </w:t>
      </w:r>
      <w:proofErr w:type="spellStart"/>
      <w:r w:rsidR="00D74BC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Лямбирского</w:t>
      </w:r>
      <w:proofErr w:type="spellEnd"/>
      <w:r w:rsidR="00D7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Учреждение) и не является </w:t>
      </w:r>
      <w:r w:rsidR="0060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</w:t>
      </w:r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лицом.</w:t>
      </w:r>
    </w:p>
    <w:p w:rsidR="00AE7DC8" w:rsidRPr="00AE7DC8" w:rsidRDefault="00AE7DC8" w:rsidP="005E1B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523"/>
      <w:bookmarkEnd w:id="5"/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</w:t>
      </w:r>
      <w:r w:rsidR="002E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программой развития Центра на текущий год, планами работы, </w:t>
      </w:r>
      <w:r w:rsidRPr="005E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</w:t>
      </w:r>
      <w:r w:rsidR="005E1B55" w:rsidRPr="005E1B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</w:t>
      </w:r>
      <w:r w:rsidR="00D7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E1B55" w:rsidRPr="005E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BC8" w:rsidRPr="00D7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D74BC8" w:rsidRPr="00D74BC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Лямбирского</w:t>
      </w:r>
      <w:proofErr w:type="spellEnd"/>
      <w:r w:rsidR="00D74BC8" w:rsidRPr="00D7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605" w:rsidRPr="008B776F" w:rsidRDefault="00AE7DC8" w:rsidP="002E3E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524"/>
      <w:bookmarkEnd w:id="6"/>
      <w:r w:rsidRPr="00AE7D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Центр в своей деятельности подчиняется Директору Учреждения.</w:t>
      </w:r>
    </w:p>
    <w:p w:rsidR="008427B1" w:rsidRDefault="008427B1" w:rsidP="008B776F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7B1">
        <w:rPr>
          <w:rFonts w:ascii="Times New Roman" w:hAnsi="Times New Roman" w:cs="Times New Roman"/>
          <w:b/>
          <w:bCs/>
          <w:sz w:val="28"/>
          <w:szCs w:val="28"/>
        </w:rPr>
        <w:t>Глава 2. Цели, задачи и направления деятельности Центра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5. Основными целями Центра являются: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</w:t>
      </w:r>
      <w:r w:rsidRPr="008427B1">
        <w:rPr>
          <w:rFonts w:ascii="Times New Roman" w:hAnsi="Times New Roman" w:cs="Times New Roman"/>
          <w:sz w:val="28"/>
          <w:szCs w:val="28"/>
        </w:rPr>
        <w:lastRenderedPageBreak/>
        <w:t>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6. Задачи Центра: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2)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4) формирование социальной культуры, проектной деятельности, направленной не только на расширение познавательных интересов обучающихся, но и на</w:t>
      </w:r>
      <w:r w:rsidRPr="008427B1">
        <w:t xml:space="preserve"> </w:t>
      </w:r>
      <w:r w:rsidRPr="008427B1">
        <w:rPr>
          <w:rFonts w:ascii="Times New Roman" w:hAnsi="Times New Roman" w:cs="Times New Roman"/>
          <w:sz w:val="28"/>
          <w:szCs w:val="28"/>
        </w:rPr>
        <w:t>стимулирование активности, инициативы и исследовательской деятельности обучающихся;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7) информационное сопровождение деятельности Центра, развитие медиаграмотности у обучающихся;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lastRenderedPageBreak/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10) развитие шахматного образования;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8. Центр сотрудничает с:</w:t>
      </w:r>
    </w:p>
    <w:p w:rsidR="008427B1" w:rsidRPr="008427B1" w:rsidRDefault="008427B1" w:rsidP="0084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1) различными образовательными организациями в форме сетевого взаимодействия;</w:t>
      </w:r>
    </w:p>
    <w:p w:rsidR="008B776F" w:rsidRDefault="008427B1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B1">
        <w:rPr>
          <w:rFonts w:ascii="Times New Roman" w:hAnsi="Times New Roman" w:cs="Times New Roman"/>
          <w:sz w:val="28"/>
          <w:szCs w:val="28"/>
        </w:rPr>
        <w:t>2) использует дистанционные формы реализации образовательных программ.</w:t>
      </w:r>
    </w:p>
    <w:p w:rsidR="008B776F" w:rsidRPr="008B776F" w:rsidRDefault="008B776F" w:rsidP="008B776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управления Центром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10.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</w:t>
      </w:r>
      <w:r w:rsidRPr="008B776F">
        <w:rPr>
          <w:rFonts w:ascii="Times New Roman" w:hAnsi="Times New Roman" w:cs="Times New Roman"/>
          <w:sz w:val="28"/>
          <w:szCs w:val="28"/>
        </w:rPr>
        <w:lastRenderedPageBreak/>
        <w:t>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6F">
        <w:rPr>
          <w:rFonts w:ascii="Times New Roman" w:hAnsi="Times New Roman" w:cs="Times New Roman"/>
          <w:sz w:val="28"/>
          <w:szCs w:val="28"/>
        </w:rPr>
        <w:t>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и информатика»).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12. Руководитель Центра обязан: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1) осуществлять оперативное руководство Центром;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>3) представлять интересы Центра по доверенности в муниципальных, государственных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8B776F">
        <w:rPr>
          <w:rFonts w:ascii="Times New Roman" w:hAnsi="Times New Roman" w:cs="Times New Roman"/>
          <w:sz w:val="28"/>
          <w:szCs w:val="28"/>
        </w:rPr>
        <w:t xml:space="preserve">, организациях для реализации целей и задач Центра;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13. Руководитель Центра вправе: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lastRenderedPageBreak/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8B776F" w:rsidRPr="008B776F" w:rsidRDefault="005E1B55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776F" w:rsidRPr="008B776F">
        <w:rPr>
          <w:rFonts w:ascii="Times New Roman" w:hAnsi="Times New Roman" w:cs="Times New Roman"/>
          <w:sz w:val="28"/>
          <w:szCs w:val="28"/>
        </w:rPr>
        <w:t xml:space="preserve">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8B776F" w:rsidRP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8B776F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F">
        <w:rPr>
          <w:rFonts w:ascii="Times New Roman" w:hAnsi="Times New Roman" w:cs="Times New Roman"/>
          <w:sz w:val="28"/>
          <w:szCs w:val="28"/>
        </w:rPr>
        <w:t>15.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8B776F" w:rsidRPr="008427B1" w:rsidRDefault="008B776F" w:rsidP="008B7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776F" w:rsidRPr="008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C8"/>
    <w:rsid w:val="002E3E94"/>
    <w:rsid w:val="005E1B55"/>
    <w:rsid w:val="00607C02"/>
    <w:rsid w:val="007203E8"/>
    <w:rsid w:val="008427B1"/>
    <w:rsid w:val="008B776F"/>
    <w:rsid w:val="00976ACD"/>
    <w:rsid w:val="00AE7DC8"/>
    <w:rsid w:val="00B05EF6"/>
    <w:rsid w:val="00D74BC8"/>
    <w:rsid w:val="00E66BE1"/>
    <w:rsid w:val="00F03605"/>
    <w:rsid w:val="00F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327DF-F311-4CA6-8966-B4DA6F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2019-09-05T14:25:00Z</dcterms:created>
  <dcterms:modified xsi:type="dcterms:W3CDTF">2019-09-07T06:25:00Z</dcterms:modified>
</cp:coreProperties>
</file>