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A7" w:rsidRPr="008315A7" w:rsidRDefault="008315A7" w:rsidP="0083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8315A7" w:rsidRPr="008315A7" w:rsidRDefault="008315A7" w:rsidP="0083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8315A7" w:rsidRPr="008315A7" w:rsidRDefault="008315A7" w:rsidP="0083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8315A7" w:rsidRPr="008315A7" w:rsidRDefault="008315A7" w:rsidP="0083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протокол №1 от 29.08.2023г.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№66/31-Д от 01.09.2023г.</w:t>
      </w:r>
    </w:p>
    <w:p w:rsidR="008315A7" w:rsidRPr="008315A7" w:rsidRDefault="008315A7" w:rsidP="0083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0E" w:rsidRPr="008315A7" w:rsidRDefault="0096130E" w:rsidP="0096130E">
      <w:pPr>
        <w:tabs>
          <w:tab w:val="left" w:pos="76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ПОЛОЖЕНИЕ О РЕЖИМЕ ЗАНЯТИЙ ОБУЧАЮЩИХСЯ</w:t>
      </w:r>
    </w:p>
    <w:p w:rsidR="002A0E73" w:rsidRPr="008315A7" w:rsidRDefault="002A0E73" w:rsidP="00682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30E" w:rsidRPr="008315A7" w:rsidRDefault="0096130E" w:rsidP="0068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23D5" w:rsidRPr="008315A7" w:rsidRDefault="006D58A6" w:rsidP="00921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96130E" w:rsidRPr="008315A7">
        <w:rPr>
          <w:rFonts w:ascii="Times New Roman" w:hAnsi="Times New Roman" w:cs="Times New Roman"/>
          <w:sz w:val="24"/>
          <w:szCs w:val="24"/>
        </w:rPr>
        <w:t>режим</w:t>
      </w:r>
      <w:r w:rsidRPr="008315A7">
        <w:rPr>
          <w:rFonts w:ascii="Times New Roman" w:hAnsi="Times New Roman" w:cs="Times New Roman"/>
          <w:sz w:val="24"/>
          <w:szCs w:val="24"/>
        </w:rPr>
        <w:t xml:space="preserve">е занятий </w:t>
      </w:r>
      <w:r w:rsidR="0096130E" w:rsidRPr="008315A7">
        <w:rPr>
          <w:rFonts w:ascii="Times New Roman" w:hAnsi="Times New Roman" w:cs="Times New Roman"/>
          <w:sz w:val="24"/>
          <w:szCs w:val="24"/>
        </w:rPr>
        <w:t>обучающихся </w:t>
      </w:r>
      <w:r w:rsidR="001555AA" w:rsidRPr="008315A7">
        <w:rPr>
          <w:rFonts w:ascii="Times New Roman" w:hAnsi="Times New Roman" w:cs="Times New Roman"/>
          <w:i/>
          <w:sz w:val="24"/>
          <w:szCs w:val="24"/>
        </w:rPr>
        <w:t xml:space="preserve"> МОУ «</w:t>
      </w:r>
      <w:proofErr w:type="spellStart"/>
      <w:r w:rsidR="001555AA" w:rsidRPr="008315A7">
        <w:rPr>
          <w:rFonts w:ascii="Times New Roman" w:hAnsi="Times New Roman" w:cs="Times New Roman"/>
          <w:i/>
          <w:sz w:val="24"/>
          <w:szCs w:val="24"/>
        </w:rPr>
        <w:t>Лямбирская</w:t>
      </w:r>
      <w:proofErr w:type="spellEnd"/>
      <w:r w:rsidR="001555AA" w:rsidRPr="008315A7">
        <w:rPr>
          <w:rFonts w:ascii="Times New Roman" w:hAnsi="Times New Roman" w:cs="Times New Roman"/>
          <w:i/>
          <w:sz w:val="24"/>
          <w:szCs w:val="24"/>
        </w:rPr>
        <w:t xml:space="preserve"> СОШ №2»</w:t>
      </w:r>
      <w:r w:rsidR="0096130E" w:rsidRPr="008315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30E" w:rsidRPr="008315A7">
        <w:rPr>
          <w:rFonts w:ascii="Times New Roman" w:hAnsi="Times New Roman" w:cs="Times New Roman"/>
          <w:sz w:val="24"/>
          <w:szCs w:val="24"/>
        </w:rPr>
        <w:t xml:space="preserve"> (далее – Школа) разработан</w:t>
      </w:r>
      <w:r w:rsidR="00A62732" w:rsidRPr="008315A7">
        <w:rPr>
          <w:rFonts w:ascii="Times New Roman" w:hAnsi="Times New Roman" w:cs="Times New Roman"/>
          <w:sz w:val="24"/>
          <w:szCs w:val="24"/>
        </w:rPr>
        <w:t>о</w:t>
      </w:r>
      <w:r w:rsidR="0096130E" w:rsidRPr="008315A7">
        <w:rPr>
          <w:rFonts w:ascii="Times New Roman" w:hAnsi="Times New Roman" w:cs="Times New Roman"/>
          <w:sz w:val="24"/>
          <w:szCs w:val="24"/>
        </w:rPr>
        <w:t xml:space="preserve"> в соответствии с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D324A2" w:rsidRPr="008315A7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A7503" w:rsidRPr="008315A7">
        <w:rPr>
          <w:rFonts w:ascii="Times New Roman" w:hAnsi="Times New Roman" w:cs="Times New Roman"/>
          <w:sz w:val="24"/>
          <w:szCs w:val="24"/>
        </w:rPr>
        <w:br/>
      </w:r>
      <w:r w:rsidR="00D324A2" w:rsidRPr="008315A7">
        <w:rPr>
          <w:rFonts w:ascii="Times New Roman" w:hAnsi="Times New Roman" w:cs="Times New Roman"/>
          <w:sz w:val="24"/>
          <w:szCs w:val="24"/>
        </w:rPr>
        <w:t>от 29</w:t>
      </w:r>
      <w:r w:rsidR="009212E0" w:rsidRPr="008315A7">
        <w:rPr>
          <w:rFonts w:ascii="Times New Roman" w:hAnsi="Times New Roman" w:cs="Times New Roman"/>
          <w:sz w:val="24"/>
          <w:szCs w:val="24"/>
        </w:rPr>
        <w:t>.12.</w:t>
      </w:r>
      <w:r w:rsidR="00D324A2" w:rsidRPr="008315A7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AA7503" w:rsidRPr="008315A7">
        <w:rPr>
          <w:rFonts w:ascii="Times New Roman" w:hAnsi="Times New Roman" w:cs="Times New Roman"/>
          <w:sz w:val="24"/>
          <w:szCs w:val="24"/>
        </w:rPr>
        <w:br/>
      </w:r>
      <w:r w:rsidR="009212E0" w:rsidRPr="008315A7">
        <w:rPr>
          <w:rFonts w:ascii="Times New Roman" w:hAnsi="Times New Roman" w:cs="Times New Roman"/>
          <w:sz w:val="24"/>
          <w:szCs w:val="24"/>
        </w:rPr>
        <w:t>(с последующими изменениями)</w:t>
      </w:r>
      <w:r w:rsidR="00D324A2" w:rsidRPr="008315A7">
        <w:rPr>
          <w:rFonts w:ascii="Times New Roman" w:hAnsi="Times New Roman" w:cs="Times New Roman"/>
          <w:sz w:val="24"/>
          <w:szCs w:val="24"/>
        </w:rPr>
        <w:t>;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D324A2" w:rsidRPr="008315A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D324A2" w:rsidRPr="008315A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324A2" w:rsidRPr="008315A7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AA7503" w:rsidRPr="008315A7">
        <w:rPr>
          <w:rFonts w:ascii="Times New Roman" w:hAnsi="Times New Roman" w:cs="Times New Roman"/>
          <w:sz w:val="24"/>
          <w:szCs w:val="24"/>
        </w:rPr>
        <w:br/>
      </w:r>
      <w:r w:rsidR="00D324A2" w:rsidRPr="008315A7">
        <w:rPr>
          <w:rFonts w:ascii="Times New Roman" w:hAnsi="Times New Roman" w:cs="Times New Roman"/>
          <w:sz w:val="24"/>
          <w:szCs w:val="24"/>
        </w:rPr>
        <w:t>от 22.03.2021 № 115 «Об утверждении Порядка организации и осуществления образовательной деятельности</w:t>
      </w:r>
      <w:r w:rsidR="00B42DE8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D324A2" w:rsidRPr="008315A7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BD18A9" w:rsidRPr="008315A7">
        <w:rPr>
          <w:rFonts w:ascii="Times New Roman" w:hAnsi="Times New Roman" w:cs="Times New Roman"/>
          <w:sz w:val="24"/>
          <w:szCs w:val="24"/>
        </w:rPr>
        <w:t>;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62389C" w:rsidRPr="008315A7">
        <w:rPr>
          <w:rFonts w:ascii="Times New Roman" w:hAnsi="Times New Roman" w:cs="Times New Roman"/>
          <w:sz w:val="24"/>
          <w:szCs w:val="24"/>
        </w:rPr>
        <w:t>Федеральным</w:t>
      </w:r>
      <w:r w:rsidR="00B42DE8" w:rsidRPr="008315A7">
        <w:rPr>
          <w:rFonts w:ascii="Times New Roman" w:hAnsi="Times New Roman" w:cs="Times New Roman"/>
          <w:sz w:val="24"/>
          <w:szCs w:val="24"/>
        </w:rPr>
        <w:t>и</w:t>
      </w:r>
      <w:r w:rsidR="0062389C" w:rsidRPr="008315A7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стандартами начального общего, основного общего и среднего общего образования;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384116" w:rsidRPr="008315A7">
        <w:rPr>
          <w:rFonts w:ascii="Times New Roman" w:hAnsi="Times New Roman" w:cs="Times New Roman"/>
          <w:sz w:val="24"/>
          <w:szCs w:val="24"/>
        </w:rPr>
        <w:t>п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2389C" w:rsidRPr="008315A7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</w:t>
      </w:r>
      <w:r w:rsidR="00AA7503" w:rsidRPr="008315A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62389C" w:rsidRPr="008315A7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42DE8" w:rsidRPr="008315A7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AA7503" w:rsidRPr="008315A7">
        <w:rPr>
          <w:rFonts w:ascii="Times New Roman" w:hAnsi="Times New Roman" w:cs="Times New Roman"/>
          <w:sz w:val="24"/>
          <w:szCs w:val="24"/>
        </w:rPr>
        <w:t xml:space="preserve">; </w:t>
      </w:r>
      <w:r w:rsidR="00384116" w:rsidRPr="008315A7">
        <w:rPr>
          <w:rFonts w:ascii="Times New Roman" w:hAnsi="Times New Roman" w:cs="Times New Roman"/>
          <w:sz w:val="24"/>
          <w:szCs w:val="24"/>
        </w:rPr>
        <w:t>п</w:t>
      </w:r>
      <w:r w:rsidR="00AA7503" w:rsidRPr="008315A7"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и </w:t>
      </w:r>
      <w:r w:rsidR="0062389C" w:rsidRPr="008315A7">
        <w:rPr>
          <w:rFonts w:ascii="Times New Roman" w:hAnsi="Times New Roman" w:cs="Times New Roman"/>
          <w:sz w:val="24"/>
          <w:szCs w:val="24"/>
        </w:rPr>
        <w:t>Уставом Школ</w:t>
      </w:r>
      <w:r w:rsidR="0016280A" w:rsidRPr="008315A7">
        <w:rPr>
          <w:rFonts w:ascii="Times New Roman" w:hAnsi="Times New Roman" w:cs="Times New Roman"/>
          <w:sz w:val="24"/>
          <w:szCs w:val="24"/>
        </w:rPr>
        <w:t>ы</w:t>
      </w:r>
      <w:r w:rsidR="009212E0" w:rsidRPr="008315A7">
        <w:rPr>
          <w:rFonts w:ascii="Times New Roman" w:hAnsi="Times New Roman" w:cs="Times New Roman"/>
          <w:sz w:val="24"/>
          <w:szCs w:val="24"/>
        </w:rPr>
        <w:t>.</w:t>
      </w:r>
    </w:p>
    <w:p w:rsidR="009212E0" w:rsidRPr="008315A7" w:rsidRDefault="006823D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1.2. Настоящее Положение</w:t>
      </w:r>
      <w:r w:rsidR="007C6260" w:rsidRPr="008315A7">
        <w:rPr>
          <w:rFonts w:ascii="Times New Roman" w:hAnsi="Times New Roman" w:cs="Times New Roman"/>
          <w:sz w:val="24"/>
          <w:szCs w:val="24"/>
        </w:rPr>
        <w:t xml:space="preserve"> о режиме занятий обучающихся (далее </w:t>
      </w:r>
      <w:proofErr w:type="gramStart"/>
      <w:r w:rsidR="007C6260" w:rsidRPr="008315A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7C6260" w:rsidRPr="008315A7">
        <w:rPr>
          <w:rFonts w:ascii="Times New Roman" w:hAnsi="Times New Roman" w:cs="Times New Roman"/>
          <w:sz w:val="24"/>
          <w:szCs w:val="24"/>
        </w:rPr>
        <w:t>оложение)</w:t>
      </w:r>
      <w:r w:rsidRPr="008315A7">
        <w:rPr>
          <w:rFonts w:ascii="Times New Roman" w:hAnsi="Times New Roman" w:cs="Times New Roman"/>
          <w:sz w:val="24"/>
          <w:szCs w:val="24"/>
        </w:rPr>
        <w:t xml:space="preserve"> регламентирует режим занятий обучающихся Школы</w:t>
      </w:r>
      <w:r w:rsidR="009212E0" w:rsidRPr="008315A7">
        <w:rPr>
          <w:rFonts w:ascii="Times New Roman" w:hAnsi="Times New Roman" w:cs="Times New Roman"/>
          <w:sz w:val="24"/>
          <w:szCs w:val="24"/>
        </w:rPr>
        <w:t xml:space="preserve"> по очной форме обучения</w:t>
      </w:r>
      <w:r w:rsidRPr="008315A7">
        <w:rPr>
          <w:rFonts w:ascii="Times New Roman" w:hAnsi="Times New Roman" w:cs="Times New Roman"/>
          <w:sz w:val="24"/>
          <w:szCs w:val="24"/>
        </w:rPr>
        <w:t xml:space="preserve"> в части режима учебной деятельности, питания, внеклассной деятельности, двигательной активности, выполнения домашних заданий</w:t>
      </w:r>
      <w:r w:rsidR="00AA7503" w:rsidRPr="008315A7">
        <w:rPr>
          <w:rFonts w:ascii="Times New Roman" w:hAnsi="Times New Roman" w:cs="Times New Roman"/>
          <w:sz w:val="24"/>
          <w:szCs w:val="24"/>
        </w:rPr>
        <w:t xml:space="preserve"> в соответствии с санитарными нормами и правилами</w:t>
      </w:r>
      <w:r w:rsidRPr="008315A7">
        <w:rPr>
          <w:rFonts w:ascii="Times New Roman" w:hAnsi="Times New Roman" w:cs="Times New Roman"/>
          <w:sz w:val="24"/>
          <w:szCs w:val="24"/>
        </w:rPr>
        <w:t>.</w:t>
      </w:r>
    </w:p>
    <w:p w:rsidR="00AA7503" w:rsidRPr="008315A7" w:rsidRDefault="00AA7503" w:rsidP="00AA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Особенности режима занятий по очно-заочной и заочной форме обучения определяются учебными планами, индивидуальными учебными планами </w:t>
      </w:r>
      <w:r w:rsidRPr="008315A7">
        <w:rPr>
          <w:rFonts w:ascii="Times New Roman" w:hAnsi="Times New Roman" w:cs="Times New Roman"/>
          <w:sz w:val="24"/>
          <w:szCs w:val="24"/>
        </w:rPr>
        <w:br/>
        <w:t>и другими локальными актами Школы.</w:t>
      </w:r>
    </w:p>
    <w:p w:rsidR="006823D5" w:rsidRPr="008315A7" w:rsidRDefault="006823D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1.3. Организация образовательного процесса в Школе регламентируется учебным планом, календарным учебным графиком</w:t>
      </w:r>
      <w:r w:rsidR="00AA7503" w:rsidRPr="008315A7">
        <w:rPr>
          <w:rFonts w:ascii="Times New Roman" w:hAnsi="Times New Roman" w:cs="Times New Roman"/>
          <w:sz w:val="24"/>
          <w:szCs w:val="24"/>
        </w:rPr>
        <w:t>,</w:t>
      </w:r>
      <w:r w:rsidRPr="008315A7">
        <w:rPr>
          <w:rFonts w:ascii="Times New Roman" w:hAnsi="Times New Roman" w:cs="Times New Roman"/>
          <w:sz w:val="24"/>
          <w:szCs w:val="24"/>
        </w:rPr>
        <w:t xml:space="preserve"> расписаниями занятий, </w:t>
      </w:r>
      <w:r w:rsidR="00AA7503" w:rsidRPr="008315A7">
        <w:rPr>
          <w:rFonts w:ascii="Times New Roman" w:hAnsi="Times New Roman" w:cs="Times New Roman"/>
          <w:sz w:val="24"/>
          <w:szCs w:val="24"/>
        </w:rPr>
        <w:t>настоящим Положением.</w:t>
      </w:r>
      <w:r w:rsidRPr="0083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4A2" w:rsidRPr="008315A7" w:rsidRDefault="00B42DE8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1.</w:t>
      </w:r>
      <w:r w:rsidR="00AA7503" w:rsidRPr="008315A7">
        <w:rPr>
          <w:rFonts w:ascii="Times New Roman" w:hAnsi="Times New Roman" w:cs="Times New Roman"/>
          <w:sz w:val="24"/>
          <w:szCs w:val="24"/>
        </w:rPr>
        <w:t>4</w:t>
      </w:r>
      <w:r w:rsidR="006823D5" w:rsidRPr="008315A7">
        <w:rPr>
          <w:rFonts w:ascii="Times New Roman" w:hAnsi="Times New Roman" w:cs="Times New Roman"/>
          <w:sz w:val="24"/>
          <w:szCs w:val="24"/>
        </w:rPr>
        <w:t xml:space="preserve">. Настоящее Положение обязательно для исполнения всеми </w:t>
      </w:r>
      <w:r w:rsidRPr="008315A7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процесса: </w:t>
      </w:r>
      <w:r w:rsidR="006823D5" w:rsidRPr="008315A7">
        <w:rPr>
          <w:rFonts w:ascii="Times New Roman" w:hAnsi="Times New Roman" w:cs="Times New Roman"/>
          <w:sz w:val="24"/>
          <w:szCs w:val="24"/>
        </w:rPr>
        <w:t>обучающимися, их родителями (законными представителями) и работниками Школы.</w:t>
      </w:r>
    </w:p>
    <w:p w:rsidR="00B42DE8" w:rsidRPr="008315A7" w:rsidRDefault="00B42DE8" w:rsidP="00A62732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E8" w:rsidRPr="008315A7" w:rsidRDefault="00B42DE8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 xml:space="preserve"> 2. Учебный год</w:t>
      </w:r>
    </w:p>
    <w:p w:rsidR="00BD18A9" w:rsidRPr="008315A7" w:rsidRDefault="00B42DE8" w:rsidP="006928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lastRenderedPageBreak/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в </w:t>
      </w:r>
      <w:proofErr w:type="gramStart"/>
      <w:r w:rsidRPr="008315A7">
        <w:rPr>
          <w:rFonts w:ascii="Times New Roman" w:hAnsi="Times New Roman" w:cs="Times New Roman"/>
          <w:sz w:val="24"/>
          <w:szCs w:val="24"/>
        </w:rPr>
        <w:t>первы</w:t>
      </w:r>
      <w:r w:rsidR="005973E8" w:rsidRPr="008315A7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5973E8" w:rsidRPr="008315A7">
        <w:rPr>
          <w:rFonts w:ascii="Times New Roman" w:hAnsi="Times New Roman" w:cs="Times New Roman"/>
          <w:sz w:val="24"/>
          <w:szCs w:val="24"/>
        </w:rPr>
        <w:t xml:space="preserve"> следующий за ним рабочий день</w:t>
      </w:r>
      <w:r w:rsidR="00BD18A9" w:rsidRPr="008315A7">
        <w:rPr>
          <w:rFonts w:ascii="Times New Roman" w:hAnsi="Times New Roman" w:cs="Times New Roman"/>
          <w:sz w:val="24"/>
          <w:szCs w:val="24"/>
        </w:rPr>
        <w:t xml:space="preserve"> и заканчивается в соответствии с учебным планом соответствующей общеобразовательной программы. </w:t>
      </w:r>
    </w:p>
    <w:p w:rsidR="00BD18A9" w:rsidRPr="008315A7" w:rsidRDefault="00BD18A9" w:rsidP="006928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Начало учебного года может переноситься Школой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15741A" w:rsidRPr="008315A7" w:rsidRDefault="006465FF" w:rsidP="0015741A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2.2</w:t>
      </w:r>
      <w:r w:rsidR="00B42DE8" w:rsidRPr="008315A7">
        <w:rPr>
          <w:rFonts w:ascii="Times New Roman" w:hAnsi="Times New Roman" w:cs="Times New Roman"/>
          <w:sz w:val="24"/>
          <w:szCs w:val="24"/>
        </w:rPr>
        <w:t>.</w:t>
      </w:r>
      <w:r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15741A" w:rsidRPr="008315A7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четверти (1 – 9 классы), полугодия (10 – 11 классы). Количество четвертей в течение учебного года – 4, полугодий – 2.</w:t>
      </w:r>
    </w:p>
    <w:p w:rsidR="00B42DE8" w:rsidRPr="008315A7" w:rsidRDefault="006465FF" w:rsidP="00692894">
      <w:pPr>
        <w:tabs>
          <w:tab w:val="left" w:pos="3544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2.3</w:t>
      </w:r>
      <w:r w:rsidR="00B42DE8" w:rsidRPr="008315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2DE8" w:rsidRPr="008315A7">
        <w:rPr>
          <w:rFonts w:ascii="Times New Roman" w:hAnsi="Times New Roman" w:cs="Times New Roman"/>
          <w:sz w:val="24"/>
          <w:szCs w:val="24"/>
        </w:rPr>
        <w:t>Даты начала и окончания учебного года, продолжительность учебного года, четвертей</w:t>
      </w:r>
      <w:r w:rsidR="00E15287" w:rsidRPr="008315A7">
        <w:rPr>
          <w:rFonts w:ascii="Times New Roman" w:hAnsi="Times New Roman" w:cs="Times New Roman"/>
          <w:sz w:val="24"/>
          <w:szCs w:val="24"/>
        </w:rPr>
        <w:t xml:space="preserve"> и полугодий</w:t>
      </w:r>
      <w:r w:rsidR="00B42DE8" w:rsidRPr="008315A7">
        <w:rPr>
          <w:rFonts w:ascii="Times New Roman" w:hAnsi="Times New Roman" w:cs="Times New Roman"/>
          <w:sz w:val="24"/>
          <w:szCs w:val="24"/>
        </w:rPr>
        <w:t>, сроки и продолжительность каникул, а также чередование учебной деятельности (урочной и</w:t>
      </w:r>
      <w:r w:rsidR="0015741A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B42DE8" w:rsidRPr="008315A7">
        <w:rPr>
          <w:rFonts w:ascii="Times New Roman" w:hAnsi="Times New Roman" w:cs="Times New Roman"/>
          <w:sz w:val="24"/>
          <w:szCs w:val="24"/>
        </w:rPr>
        <w:t>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2A0E73" w:rsidRPr="008315A7" w:rsidRDefault="002A0E73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E8" w:rsidRPr="008315A7" w:rsidRDefault="006465FF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3</w:t>
      </w:r>
      <w:r w:rsidR="00B42DE8" w:rsidRPr="008315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96B" w:rsidRPr="008315A7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.1. Образовательный проце</w:t>
      </w:r>
      <w:proofErr w:type="gramStart"/>
      <w:r w:rsidR="0051058C" w:rsidRPr="008315A7">
        <w:rPr>
          <w:rFonts w:ascii="Times New Roman" w:hAnsi="Times New Roman" w:cs="Times New Roman"/>
          <w:sz w:val="24"/>
          <w:szCs w:val="24"/>
        </w:rPr>
        <w:t xml:space="preserve">сс в </w:t>
      </w:r>
      <w:r w:rsidR="0015741A" w:rsidRPr="008315A7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15741A" w:rsidRPr="008315A7">
        <w:rPr>
          <w:rFonts w:ascii="Times New Roman" w:hAnsi="Times New Roman" w:cs="Times New Roman"/>
          <w:sz w:val="24"/>
          <w:szCs w:val="24"/>
        </w:rPr>
        <w:t xml:space="preserve">оле 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осуществляется на основе учебного плана, календарного учебного графика, плана внеурочной деятельности, расписания занятий, календарного плана воспитательной работы, разрабатываемых </w:t>
      </w:r>
      <w:r w:rsidR="00384116" w:rsidRPr="008315A7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самостоятельно и утверждаемых ежегодно приказом директора на начало учебного года. 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5741A" w:rsidRPr="008315A7">
        <w:rPr>
          <w:rFonts w:ascii="Times New Roman" w:hAnsi="Times New Roman" w:cs="Times New Roman"/>
          <w:sz w:val="24"/>
          <w:szCs w:val="24"/>
        </w:rPr>
        <w:t>2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. Учебный год в </w:t>
      </w:r>
      <w:r w:rsidR="0015741A" w:rsidRPr="008315A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51058C" w:rsidRPr="008315A7">
        <w:rPr>
          <w:rFonts w:ascii="Times New Roman" w:hAnsi="Times New Roman" w:cs="Times New Roman"/>
          <w:sz w:val="24"/>
          <w:szCs w:val="24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5741A"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 Продолжительность учебного года:</w:t>
      </w:r>
    </w:p>
    <w:p w:rsidR="0051058C" w:rsidRPr="008315A7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 при получении начального общего образования составляет 34 недели, в 1 классе – 33 недели;</w:t>
      </w:r>
    </w:p>
    <w:p w:rsidR="0051058C" w:rsidRPr="008315A7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 при получении основного общего образования составляет 34 недели;</w:t>
      </w:r>
    </w:p>
    <w:p w:rsidR="0051058C" w:rsidRPr="008315A7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 при получении среднего общего образования составляет 34 недели.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5741A" w:rsidRPr="008315A7">
        <w:rPr>
          <w:rFonts w:ascii="Times New Roman" w:hAnsi="Times New Roman" w:cs="Times New Roman"/>
          <w:sz w:val="24"/>
          <w:szCs w:val="24"/>
        </w:rPr>
        <w:t>4</w:t>
      </w:r>
      <w:r w:rsidR="0051058C" w:rsidRPr="008315A7">
        <w:rPr>
          <w:rFonts w:ascii="Times New Roman" w:hAnsi="Times New Roman" w:cs="Times New Roman"/>
          <w:sz w:val="24"/>
          <w:szCs w:val="24"/>
        </w:rPr>
        <w:t>.  После каждого учебного периода следуют каникулы.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04475" w:rsidRPr="008315A7">
        <w:rPr>
          <w:rFonts w:ascii="Times New Roman" w:hAnsi="Times New Roman" w:cs="Times New Roman"/>
          <w:sz w:val="24"/>
          <w:szCs w:val="24"/>
        </w:rPr>
        <w:t>5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. Продолжительность каникул в течение учебного года составляет не менее 30 календарных дней, летом – не менее 8 недель. 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3.</w:t>
      </w:r>
      <w:r w:rsidR="00104475" w:rsidRPr="008315A7">
        <w:rPr>
          <w:rFonts w:ascii="Times New Roman" w:hAnsi="Times New Roman" w:cs="Times New Roman"/>
          <w:sz w:val="24"/>
          <w:szCs w:val="24"/>
        </w:rPr>
        <w:t>6</w:t>
      </w:r>
      <w:r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51058C" w:rsidRPr="008315A7"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минут,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04475" w:rsidRPr="008315A7">
        <w:rPr>
          <w:rFonts w:ascii="Times New Roman" w:hAnsi="Times New Roman" w:cs="Times New Roman"/>
          <w:sz w:val="24"/>
          <w:szCs w:val="24"/>
        </w:rPr>
        <w:t>7</w:t>
      </w:r>
      <w:r w:rsidR="0051058C" w:rsidRPr="008315A7">
        <w:rPr>
          <w:rFonts w:ascii="Times New Roman" w:hAnsi="Times New Roman" w:cs="Times New Roman"/>
          <w:sz w:val="24"/>
          <w:szCs w:val="24"/>
        </w:rPr>
        <w:t>. Учебная нагрузка распределяется в соответствии с Санитарными правилами и нормами.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="00104475" w:rsidRPr="008315A7">
        <w:rPr>
          <w:rFonts w:ascii="Times New Roman" w:hAnsi="Times New Roman" w:cs="Times New Roman"/>
          <w:sz w:val="24"/>
          <w:szCs w:val="24"/>
        </w:rPr>
        <w:t>8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9A5CE9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для обучающихся 5 - 6 классов - не более 6 уроков, </w:t>
      </w:r>
    </w:p>
    <w:p w:rsidR="0051058C" w:rsidRPr="008315A7" w:rsidRDefault="009A5CE9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- </w:t>
      </w:r>
      <w:r w:rsidR="0051058C" w:rsidRPr="008315A7">
        <w:rPr>
          <w:rFonts w:ascii="Times New Roman" w:hAnsi="Times New Roman" w:cs="Times New Roman"/>
          <w:sz w:val="24"/>
          <w:szCs w:val="24"/>
        </w:rPr>
        <w:t>для обучающихся 7 - 11 классов - не более 7 уроков.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3.</w:t>
      </w:r>
      <w:r w:rsidR="00104475" w:rsidRPr="008315A7">
        <w:rPr>
          <w:rFonts w:ascii="Times New Roman" w:hAnsi="Times New Roman" w:cs="Times New Roman"/>
          <w:sz w:val="24"/>
          <w:szCs w:val="24"/>
        </w:rPr>
        <w:t>9</w:t>
      </w:r>
      <w:r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51058C" w:rsidRPr="008315A7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51058C" w:rsidRPr="008315A7" w:rsidRDefault="009C4F05" w:rsidP="00510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3.1</w:t>
      </w:r>
      <w:r w:rsidR="00104475" w:rsidRPr="008315A7">
        <w:rPr>
          <w:rFonts w:ascii="Times New Roman" w:hAnsi="Times New Roman" w:cs="Times New Roman"/>
          <w:sz w:val="24"/>
          <w:szCs w:val="24"/>
        </w:rPr>
        <w:t>0</w:t>
      </w:r>
      <w:r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="0051058C" w:rsidRPr="008315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058C" w:rsidRPr="008315A7">
        <w:rPr>
          <w:rFonts w:ascii="Times New Roman" w:hAnsi="Times New Roman" w:cs="Times New Roman"/>
          <w:sz w:val="24"/>
          <w:szCs w:val="24"/>
        </w:rPr>
        <w:t xml:space="preserve"> которых не должна превышать 40 минут.</w:t>
      </w:r>
    </w:p>
    <w:p w:rsidR="0069424C" w:rsidRPr="008315A7" w:rsidRDefault="009C4F05" w:rsidP="006867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.1</w:t>
      </w:r>
      <w:r w:rsidR="00104475" w:rsidRPr="008315A7">
        <w:rPr>
          <w:rFonts w:ascii="Times New Roman" w:hAnsi="Times New Roman" w:cs="Times New Roman"/>
          <w:sz w:val="24"/>
          <w:szCs w:val="24"/>
        </w:rPr>
        <w:t>1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69424C" w:rsidRPr="008315A7">
        <w:rPr>
          <w:rFonts w:ascii="Times New Roman" w:hAnsi="Times New Roman" w:cs="Times New Roman"/>
          <w:sz w:val="24"/>
          <w:szCs w:val="24"/>
        </w:rPr>
        <w:t xml:space="preserve">В Школе обучение осуществляется в одну смену. </w:t>
      </w:r>
    </w:p>
    <w:p w:rsidR="00554BB9" w:rsidRPr="008315A7" w:rsidRDefault="00554BB9" w:rsidP="00554B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 w:rsidR="006D4F36" w:rsidRPr="008315A7">
        <w:rPr>
          <w:rFonts w:ascii="Times New Roman" w:hAnsi="Times New Roman" w:cs="Times New Roman"/>
          <w:sz w:val="24"/>
          <w:szCs w:val="24"/>
        </w:rPr>
        <w:t>в Школе</w:t>
      </w:r>
      <w:r w:rsidRPr="008315A7">
        <w:rPr>
          <w:rFonts w:ascii="Times New Roman" w:hAnsi="Times New Roman" w:cs="Times New Roman"/>
          <w:sz w:val="24"/>
          <w:szCs w:val="24"/>
        </w:rPr>
        <w:t xml:space="preserve"> начинаются в </w:t>
      </w:r>
      <w:r w:rsidRPr="008315A7">
        <w:rPr>
          <w:rFonts w:ascii="Times New Roman" w:hAnsi="Times New Roman" w:cs="Times New Roman"/>
          <w:i/>
          <w:sz w:val="24"/>
          <w:szCs w:val="24"/>
        </w:rPr>
        <w:t>08.30</w:t>
      </w:r>
      <w:r w:rsidRPr="008315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24C" w:rsidRPr="008315A7" w:rsidRDefault="006D4F36" w:rsidP="006D4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Проведение нулевых уроков и обучение в три смены не допускается.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.1</w:t>
      </w:r>
      <w:r w:rsidR="00104475" w:rsidRPr="008315A7">
        <w:rPr>
          <w:rFonts w:ascii="Times New Roman" w:hAnsi="Times New Roman" w:cs="Times New Roman"/>
          <w:sz w:val="24"/>
          <w:szCs w:val="24"/>
        </w:rPr>
        <w:t>2</w:t>
      </w:r>
      <w:r w:rsidR="0051058C" w:rsidRPr="008315A7">
        <w:rPr>
          <w:rFonts w:ascii="Times New Roman" w:hAnsi="Times New Roman" w:cs="Times New Roman"/>
          <w:sz w:val="24"/>
          <w:szCs w:val="24"/>
        </w:rPr>
        <w:t>. Расписание звонков</w:t>
      </w:r>
      <w:r w:rsidR="00BF6BA1" w:rsidRPr="008315A7">
        <w:rPr>
          <w:rFonts w:ascii="Times New Roman" w:hAnsi="Times New Roman" w:cs="Times New Roman"/>
          <w:sz w:val="24"/>
          <w:szCs w:val="24"/>
        </w:rPr>
        <w:t xml:space="preserve"> составляется Школ</w:t>
      </w:r>
      <w:r w:rsidR="00774638" w:rsidRPr="008315A7">
        <w:rPr>
          <w:rFonts w:ascii="Times New Roman" w:hAnsi="Times New Roman" w:cs="Times New Roman"/>
          <w:sz w:val="24"/>
          <w:szCs w:val="24"/>
        </w:rPr>
        <w:t>ой</w:t>
      </w:r>
      <w:r w:rsidR="00BF6BA1" w:rsidRPr="008315A7">
        <w:rPr>
          <w:rFonts w:ascii="Times New Roman" w:hAnsi="Times New Roman" w:cs="Times New Roman"/>
          <w:sz w:val="24"/>
          <w:szCs w:val="24"/>
        </w:rPr>
        <w:t xml:space="preserve"> и доводится до сведений участников образовательного процесса любым доступным способом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</w:p>
    <w:p w:rsidR="0051058C" w:rsidRPr="008315A7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.1</w:t>
      </w:r>
      <w:r w:rsidR="00104475"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3,5 ч.</w:t>
      </w:r>
    </w:p>
    <w:p w:rsidR="009C4615" w:rsidRPr="008315A7" w:rsidRDefault="009C4F05" w:rsidP="009C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3</w:t>
      </w:r>
      <w:r w:rsidR="0051058C" w:rsidRPr="008315A7">
        <w:rPr>
          <w:rFonts w:ascii="Times New Roman" w:hAnsi="Times New Roman" w:cs="Times New Roman"/>
          <w:sz w:val="24"/>
          <w:szCs w:val="24"/>
        </w:rPr>
        <w:t>.</w:t>
      </w:r>
      <w:r w:rsidRPr="008315A7">
        <w:rPr>
          <w:rFonts w:ascii="Times New Roman" w:hAnsi="Times New Roman" w:cs="Times New Roman"/>
          <w:sz w:val="24"/>
          <w:szCs w:val="24"/>
        </w:rPr>
        <w:t>1</w:t>
      </w:r>
      <w:r w:rsidR="00104475" w:rsidRPr="008315A7">
        <w:rPr>
          <w:rFonts w:ascii="Times New Roman" w:hAnsi="Times New Roman" w:cs="Times New Roman"/>
          <w:sz w:val="24"/>
          <w:szCs w:val="24"/>
        </w:rPr>
        <w:t>4</w:t>
      </w:r>
      <w:r w:rsidR="0051058C"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9C4615" w:rsidRPr="008315A7">
        <w:rPr>
          <w:rFonts w:ascii="Times New Roman" w:hAnsi="Times New Roman" w:cs="Times New Roman"/>
          <w:sz w:val="24"/>
          <w:szCs w:val="24"/>
        </w:rPr>
        <w:t>После перенесенного заболевания дети допускаются к посещению при наличии медицинского заключения (медицинской справки)</w:t>
      </w:r>
    </w:p>
    <w:p w:rsidR="0051058C" w:rsidRPr="008315A7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E73" w:rsidRPr="008315A7" w:rsidRDefault="002A0E73" w:rsidP="00510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4353" w:rsidRPr="008315A7" w:rsidRDefault="00A24353" w:rsidP="00A24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4. Организация обучения на дому</w:t>
      </w:r>
    </w:p>
    <w:p w:rsidR="00A24353" w:rsidRPr="008315A7" w:rsidRDefault="009C4F05" w:rsidP="00A243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4.1. </w:t>
      </w:r>
      <w:r w:rsidR="00A24353" w:rsidRPr="008315A7">
        <w:rPr>
          <w:rFonts w:ascii="Times New Roman" w:hAnsi="Times New Roman" w:cs="Times New Roman"/>
          <w:sz w:val="24"/>
          <w:szCs w:val="24"/>
        </w:rPr>
        <w:t xml:space="preserve"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</w:t>
      </w:r>
      <w:r w:rsidR="00AD362A" w:rsidRPr="008315A7">
        <w:rPr>
          <w:rFonts w:ascii="Times New Roman" w:hAnsi="Times New Roman" w:cs="Times New Roman"/>
          <w:sz w:val="24"/>
          <w:szCs w:val="24"/>
        </w:rPr>
        <w:t>Школы</w:t>
      </w:r>
      <w:r w:rsidR="00A24353" w:rsidRPr="008315A7">
        <w:rPr>
          <w:rFonts w:ascii="Times New Roman" w:hAnsi="Times New Roman" w:cs="Times New Roman"/>
          <w:sz w:val="24"/>
          <w:szCs w:val="24"/>
        </w:rPr>
        <w:t xml:space="preserve"> определяется индивидуальный учебный план и расписание занятий. Для организации занятий на дому на основании приказа по </w:t>
      </w:r>
      <w:r w:rsidR="00384116" w:rsidRPr="008315A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A24353" w:rsidRPr="008315A7">
        <w:rPr>
          <w:rFonts w:ascii="Times New Roman" w:hAnsi="Times New Roman" w:cs="Times New Roman"/>
          <w:sz w:val="24"/>
          <w:szCs w:val="24"/>
        </w:rPr>
        <w:t xml:space="preserve">определяется расписание занятий и персональный состав педагогических работников, которые будут заниматься </w:t>
      </w:r>
      <w:proofErr w:type="gramStart"/>
      <w:r w:rsidR="00A24353" w:rsidRPr="008315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4353" w:rsidRPr="008315A7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A24353" w:rsidRPr="008315A7" w:rsidRDefault="00A24353" w:rsidP="00D965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53C" w:rsidRPr="008315A7" w:rsidRDefault="009C4F05" w:rsidP="00D96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5</w:t>
      </w:r>
      <w:r w:rsidR="00D9653C" w:rsidRPr="008315A7">
        <w:rPr>
          <w:rFonts w:ascii="Times New Roman" w:hAnsi="Times New Roman" w:cs="Times New Roman"/>
          <w:b/>
          <w:sz w:val="24"/>
          <w:szCs w:val="24"/>
        </w:rPr>
        <w:t xml:space="preserve">. Режим питания </w:t>
      </w:r>
      <w:proofErr w:type="gramStart"/>
      <w:r w:rsidR="00D9653C" w:rsidRPr="008315A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9653C" w:rsidRPr="008315A7" w:rsidRDefault="009C4F0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5</w:t>
      </w:r>
      <w:r w:rsidR="00D9653C" w:rsidRPr="008315A7">
        <w:rPr>
          <w:rFonts w:ascii="Times New Roman" w:hAnsi="Times New Roman" w:cs="Times New Roman"/>
          <w:sz w:val="24"/>
          <w:szCs w:val="24"/>
        </w:rPr>
        <w:t xml:space="preserve">.1. Для организации </w:t>
      </w:r>
      <w:r w:rsidR="00AD362A" w:rsidRPr="008315A7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D9653C" w:rsidRPr="008315A7">
        <w:rPr>
          <w:rFonts w:ascii="Times New Roman" w:hAnsi="Times New Roman" w:cs="Times New Roman"/>
          <w:sz w:val="24"/>
          <w:szCs w:val="24"/>
        </w:rPr>
        <w:t xml:space="preserve">питания, а также для хранения и приготовления пищи в Школе выделяется специальное помещение. </w:t>
      </w:r>
    </w:p>
    <w:p w:rsidR="00D9653C" w:rsidRPr="008315A7" w:rsidRDefault="009C4F0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5</w:t>
      </w:r>
      <w:r w:rsidR="00D9653C" w:rsidRPr="008315A7">
        <w:rPr>
          <w:rFonts w:ascii="Times New Roman" w:hAnsi="Times New Roman" w:cs="Times New Roman"/>
          <w:sz w:val="24"/>
          <w:szCs w:val="24"/>
        </w:rPr>
        <w:t xml:space="preserve">.3. Питание </w:t>
      </w:r>
      <w:proofErr w:type="gramStart"/>
      <w:r w:rsidR="00D9653C" w:rsidRPr="008315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653C" w:rsidRPr="008315A7">
        <w:rPr>
          <w:rFonts w:ascii="Times New Roman" w:hAnsi="Times New Roman" w:cs="Times New Roman"/>
          <w:sz w:val="24"/>
          <w:szCs w:val="24"/>
        </w:rPr>
        <w:t xml:space="preserve"> </w:t>
      </w:r>
      <w:r w:rsidR="00AD362A" w:rsidRPr="008315A7">
        <w:rPr>
          <w:rFonts w:ascii="Times New Roman" w:hAnsi="Times New Roman" w:cs="Times New Roman"/>
          <w:sz w:val="24"/>
          <w:szCs w:val="24"/>
        </w:rPr>
        <w:t>осуществляется в соответствии с расписанием, утверждаемым на каждый учебный период приказом директора Школы.</w:t>
      </w:r>
      <w:r w:rsidR="00D9653C" w:rsidRPr="0083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23" w:rsidRPr="008315A7" w:rsidRDefault="009C4F05" w:rsidP="006928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5</w:t>
      </w:r>
      <w:r w:rsidR="00D9653C" w:rsidRPr="008315A7">
        <w:rPr>
          <w:rFonts w:ascii="Times New Roman" w:hAnsi="Times New Roman" w:cs="Times New Roman"/>
          <w:sz w:val="24"/>
          <w:szCs w:val="24"/>
        </w:rPr>
        <w:t>.4. Классные руководители сопровождают детей в столовую, присутствуют при приеме пищи детьми и обеспечивают порядок в столовой. Контроль входа и выхода из столовой, соблюдения поэтапного приема пищи осуществляет ответственный за организацию питания, назначенный приказом директора Школы.</w:t>
      </w:r>
    </w:p>
    <w:p w:rsidR="002A0E73" w:rsidRPr="008315A7" w:rsidRDefault="002A0E73" w:rsidP="0069289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8FC" w:rsidRPr="008315A7" w:rsidRDefault="009C4F05" w:rsidP="00453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65BEA" w:rsidRPr="008315A7">
        <w:rPr>
          <w:rFonts w:ascii="Times New Roman" w:hAnsi="Times New Roman" w:cs="Times New Roman"/>
          <w:b/>
          <w:sz w:val="24"/>
          <w:szCs w:val="24"/>
        </w:rPr>
        <w:t>. Режим внеурочной</w:t>
      </w:r>
      <w:r w:rsidR="004538FC" w:rsidRPr="008315A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4538FC" w:rsidRPr="0083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9D2" w:rsidRPr="008315A7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6</w:t>
      </w:r>
      <w:r w:rsidR="001A19D2" w:rsidRPr="008315A7">
        <w:rPr>
          <w:rFonts w:ascii="Times New Roman" w:hAnsi="Times New Roman" w:cs="Times New Roman"/>
          <w:sz w:val="24"/>
          <w:szCs w:val="24"/>
        </w:rPr>
        <w:t>.</w:t>
      </w:r>
      <w:r w:rsidR="00533FAE" w:rsidRPr="008315A7">
        <w:rPr>
          <w:rFonts w:ascii="Times New Roman" w:hAnsi="Times New Roman" w:cs="Times New Roman"/>
          <w:sz w:val="24"/>
          <w:szCs w:val="24"/>
        </w:rPr>
        <w:t>1</w:t>
      </w:r>
      <w:r w:rsidR="001A19D2" w:rsidRPr="008315A7">
        <w:rPr>
          <w:rFonts w:ascii="Times New Roman" w:hAnsi="Times New Roman" w:cs="Times New Roman"/>
          <w:sz w:val="24"/>
          <w:szCs w:val="24"/>
        </w:rPr>
        <w:t>. Режим внеурочной деятельности регламентируется расписанием занятий внеурочной деятельности, утвержденным директором Школы.</w:t>
      </w:r>
    </w:p>
    <w:p w:rsidR="001A19D2" w:rsidRPr="008315A7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6</w:t>
      </w:r>
      <w:r w:rsidR="001A19D2" w:rsidRPr="008315A7">
        <w:rPr>
          <w:rFonts w:ascii="Times New Roman" w:hAnsi="Times New Roman" w:cs="Times New Roman"/>
          <w:sz w:val="24"/>
          <w:szCs w:val="24"/>
        </w:rPr>
        <w:t>.</w:t>
      </w:r>
      <w:r w:rsidR="00533FAE" w:rsidRPr="008315A7">
        <w:rPr>
          <w:rFonts w:ascii="Times New Roman" w:hAnsi="Times New Roman" w:cs="Times New Roman"/>
          <w:sz w:val="24"/>
          <w:szCs w:val="24"/>
        </w:rPr>
        <w:t>2</w:t>
      </w:r>
      <w:r w:rsidR="001A19D2" w:rsidRPr="008315A7">
        <w:rPr>
          <w:rFonts w:ascii="Times New Roman" w:hAnsi="Times New Roman" w:cs="Times New Roman"/>
          <w:sz w:val="24"/>
          <w:szCs w:val="24"/>
        </w:rPr>
        <w:t>. Расписание занятий внеурочной деятельности составляется отдельно от расписания уроков.</w:t>
      </w:r>
    </w:p>
    <w:p w:rsidR="001A19D2" w:rsidRPr="008315A7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6</w:t>
      </w:r>
      <w:r w:rsidR="001A19D2" w:rsidRPr="008315A7">
        <w:rPr>
          <w:rFonts w:ascii="Times New Roman" w:hAnsi="Times New Roman" w:cs="Times New Roman"/>
          <w:sz w:val="24"/>
          <w:szCs w:val="24"/>
        </w:rPr>
        <w:t>.</w:t>
      </w:r>
      <w:r w:rsidR="00540305" w:rsidRPr="008315A7">
        <w:rPr>
          <w:rFonts w:ascii="Times New Roman" w:hAnsi="Times New Roman" w:cs="Times New Roman"/>
          <w:sz w:val="24"/>
          <w:szCs w:val="24"/>
        </w:rPr>
        <w:t>3</w:t>
      </w:r>
      <w:r w:rsidR="001A19D2" w:rsidRPr="008315A7">
        <w:rPr>
          <w:rFonts w:ascii="Times New Roman" w:hAnsi="Times New Roman" w:cs="Times New Roman"/>
          <w:sz w:val="24"/>
          <w:szCs w:val="24"/>
        </w:rPr>
        <w:t>. При проведении внеурочных занятий продолжительностью более 1 академического часа организуются перемены - не менее 10 минут для отдыха со сменой вида деятельности.</w:t>
      </w:r>
    </w:p>
    <w:p w:rsidR="00774638" w:rsidRPr="008315A7" w:rsidRDefault="00533FAE" w:rsidP="0077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5A7">
        <w:rPr>
          <w:rFonts w:ascii="Times New Roman" w:hAnsi="Times New Roman" w:cs="Times New Roman"/>
          <w:iCs/>
          <w:sz w:val="24"/>
          <w:szCs w:val="24"/>
        </w:rPr>
        <w:t>6.</w:t>
      </w:r>
      <w:r w:rsidR="00540305" w:rsidRPr="008315A7">
        <w:rPr>
          <w:rFonts w:ascii="Times New Roman" w:hAnsi="Times New Roman" w:cs="Times New Roman"/>
          <w:iCs/>
          <w:sz w:val="24"/>
          <w:szCs w:val="24"/>
        </w:rPr>
        <w:t>4</w:t>
      </w:r>
      <w:r w:rsidRPr="008315A7">
        <w:rPr>
          <w:rFonts w:ascii="Times New Roman" w:hAnsi="Times New Roman" w:cs="Times New Roman"/>
          <w:iCs/>
          <w:sz w:val="24"/>
          <w:szCs w:val="24"/>
        </w:rPr>
        <w:t xml:space="preserve">. Для </w:t>
      </w:r>
      <w:proofErr w:type="gramStart"/>
      <w:r w:rsidR="00774638" w:rsidRPr="008315A7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774638" w:rsidRPr="008315A7">
        <w:rPr>
          <w:rFonts w:ascii="Times New Roman" w:hAnsi="Times New Roman" w:cs="Times New Roman"/>
          <w:iCs/>
          <w:sz w:val="24"/>
          <w:szCs w:val="24"/>
        </w:rPr>
        <w:t xml:space="preserve"> с ограниченными возможностями здоровья </w:t>
      </w:r>
      <w:r w:rsidRPr="008315A7">
        <w:rPr>
          <w:rFonts w:ascii="Times New Roman" w:hAnsi="Times New Roman" w:cs="Times New Roman"/>
          <w:iCs/>
          <w:sz w:val="24"/>
          <w:szCs w:val="24"/>
        </w:rPr>
        <w:t xml:space="preserve">организация проведение внеурочной деятельности возможно в </w:t>
      </w:r>
      <w:r w:rsidR="00774638" w:rsidRPr="008315A7">
        <w:rPr>
          <w:rFonts w:ascii="Times New Roman" w:hAnsi="Times New Roman" w:cs="Times New Roman"/>
          <w:iCs/>
          <w:sz w:val="24"/>
          <w:szCs w:val="24"/>
        </w:rPr>
        <w:t>субботу.</w:t>
      </w:r>
    </w:p>
    <w:p w:rsidR="00774638" w:rsidRPr="008315A7" w:rsidRDefault="00533FAE" w:rsidP="0077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6.</w:t>
      </w:r>
      <w:r w:rsidR="00540305" w:rsidRPr="008315A7">
        <w:rPr>
          <w:rFonts w:ascii="Times New Roman" w:hAnsi="Times New Roman" w:cs="Times New Roman"/>
          <w:sz w:val="24"/>
          <w:szCs w:val="24"/>
        </w:rPr>
        <w:t>5</w:t>
      </w:r>
      <w:r w:rsidRPr="008315A7">
        <w:rPr>
          <w:rFonts w:ascii="Times New Roman" w:hAnsi="Times New Roman" w:cs="Times New Roman"/>
          <w:sz w:val="24"/>
          <w:szCs w:val="24"/>
        </w:rPr>
        <w:t xml:space="preserve">. </w:t>
      </w:r>
      <w:r w:rsidR="00774638" w:rsidRPr="008315A7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74638" w:rsidRPr="008315A7" w:rsidRDefault="00774638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E73" w:rsidRPr="008315A7" w:rsidRDefault="002A0E73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E73" w:rsidRPr="008315A7" w:rsidRDefault="002A0E73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8C8" w:rsidRPr="008315A7" w:rsidRDefault="009C4F05" w:rsidP="00B65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7</w:t>
      </w:r>
      <w:r w:rsidR="00B658C8" w:rsidRPr="008315A7">
        <w:rPr>
          <w:rFonts w:ascii="Times New Roman" w:hAnsi="Times New Roman" w:cs="Times New Roman"/>
          <w:b/>
          <w:sz w:val="24"/>
          <w:szCs w:val="24"/>
        </w:rPr>
        <w:t>. Режим двигательной активности</w:t>
      </w:r>
    </w:p>
    <w:p w:rsidR="001A19D2" w:rsidRPr="008315A7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7.1. </w:t>
      </w:r>
      <w:r w:rsidR="001A19D2" w:rsidRPr="008315A7">
        <w:rPr>
          <w:rFonts w:ascii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A19D2" w:rsidRPr="008315A7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7.2. </w:t>
      </w:r>
      <w:r w:rsidR="001A19D2" w:rsidRPr="008315A7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1A19D2" w:rsidRPr="008315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19D2" w:rsidRPr="008315A7">
        <w:rPr>
          <w:rFonts w:ascii="Times New Roman" w:hAnsi="Times New Roman" w:cs="Times New Roman"/>
          <w:sz w:val="24"/>
          <w:szCs w:val="24"/>
        </w:rPr>
        <w:t xml:space="preserve"> осанкой, в том числе во время письма, рисования и использования ЭСО.</w:t>
      </w:r>
    </w:p>
    <w:p w:rsidR="001A19D2" w:rsidRPr="008315A7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7.3. </w:t>
      </w:r>
      <w:r w:rsidR="001A19D2" w:rsidRPr="008315A7">
        <w:rPr>
          <w:rFonts w:ascii="Times New Roman" w:hAnsi="Times New Roman" w:cs="Times New Roman"/>
          <w:sz w:val="24"/>
          <w:szCs w:val="24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</w:t>
      </w:r>
    </w:p>
    <w:p w:rsidR="001A19D2" w:rsidRPr="008315A7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7.4. </w:t>
      </w:r>
      <w:r w:rsidR="001A19D2" w:rsidRPr="008315A7">
        <w:rPr>
          <w:rFonts w:ascii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D362A" w:rsidRPr="008315A7" w:rsidRDefault="00AD362A" w:rsidP="002237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62A" w:rsidRPr="008315A7" w:rsidRDefault="00AD362A" w:rsidP="00AD36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8. Изменение режима занятий обучающихся</w:t>
      </w:r>
    </w:p>
    <w:p w:rsidR="00AD362A" w:rsidRPr="008315A7" w:rsidRDefault="00AD362A" w:rsidP="00AD362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2A" w:rsidRPr="008315A7" w:rsidRDefault="00AD362A" w:rsidP="00AD36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8.1. 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 и других форс-мажорных обстоятельств</w:t>
      </w:r>
    </w:p>
    <w:p w:rsidR="00D324A2" w:rsidRPr="008315A7" w:rsidRDefault="00D324A2" w:rsidP="00961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73C" w:rsidRPr="008315A7" w:rsidRDefault="009C4F05" w:rsidP="00020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7">
        <w:rPr>
          <w:rFonts w:ascii="Times New Roman" w:hAnsi="Times New Roman" w:cs="Times New Roman"/>
          <w:b/>
          <w:sz w:val="24"/>
          <w:szCs w:val="24"/>
        </w:rPr>
        <w:t>9</w:t>
      </w:r>
      <w:r w:rsidR="0002073C" w:rsidRPr="008315A7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</w:p>
    <w:p w:rsidR="00493544" w:rsidRPr="008315A7" w:rsidRDefault="009C4F05" w:rsidP="00493544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9.1. </w:t>
      </w:r>
      <w:r w:rsidR="00493544" w:rsidRPr="008315A7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Школы в соответствии  с требованиями действующего законодательства, с учетом мнения обучающихся, родителей (законных представителей). Положение действительно до принятия новой редакции.</w:t>
      </w:r>
    </w:p>
    <w:p w:rsidR="00493544" w:rsidRPr="008315A7" w:rsidRDefault="009C4F05" w:rsidP="00493544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>9</w:t>
      </w:r>
      <w:r w:rsidR="00493544" w:rsidRPr="008315A7">
        <w:rPr>
          <w:rFonts w:ascii="Times New Roman" w:hAnsi="Times New Roman" w:cs="Times New Roman"/>
          <w:sz w:val="24"/>
          <w:szCs w:val="24"/>
        </w:rPr>
        <w:t>.2. Настоящее Положение обязательно для исполнения всеми участниками образовательного процесса.</w:t>
      </w:r>
    </w:p>
    <w:p w:rsidR="00A62732" w:rsidRPr="008315A7" w:rsidRDefault="00A62732" w:rsidP="00493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62732" w:rsidRPr="0083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CC1"/>
    <w:multiLevelType w:val="hybridMultilevel"/>
    <w:tmpl w:val="C82A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6"/>
    <w:rsid w:val="0002073C"/>
    <w:rsid w:val="00091E3A"/>
    <w:rsid w:val="000A2C38"/>
    <w:rsid w:val="000A781D"/>
    <w:rsid w:val="000B7337"/>
    <w:rsid w:val="00104475"/>
    <w:rsid w:val="00151D02"/>
    <w:rsid w:val="001555AA"/>
    <w:rsid w:val="0015741A"/>
    <w:rsid w:val="0016280A"/>
    <w:rsid w:val="001866DF"/>
    <w:rsid w:val="00193252"/>
    <w:rsid w:val="001A19D2"/>
    <w:rsid w:val="00223717"/>
    <w:rsid w:val="002450C9"/>
    <w:rsid w:val="00250D2B"/>
    <w:rsid w:val="002A0E73"/>
    <w:rsid w:val="002C0FDA"/>
    <w:rsid w:val="00384116"/>
    <w:rsid w:val="003B640C"/>
    <w:rsid w:val="004538FC"/>
    <w:rsid w:val="00493544"/>
    <w:rsid w:val="004954E0"/>
    <w:rsid w:val="005005CF"/>
    <w:rsid w:val="0051058C"/>
    <w:rsid w:val="00533FAE"/>
    <w:rsid w:val="00540305"/>
    <w:rsid w:val="00554BB9"/>
    <w:rsid w:val="005973E8"/>
    <w:rsid w:val="0062389C"/>
    <w:rsid w:val="006465FF"/>
    <w:rsid w:val="00672BA0"/>
    <w:rsid w:val="006823D5"/>
    <w:rsid w:val="0068676E"/>
    <w:rsid w:val="00692894"/>
    <w:rsid w:val="0069424C"/>
    <w:rsid w:val="006D4F36"/>
    <w:rsid w:val="006D58A6"/>
    <w:rsid w:val="00765BEA"/>
    <w:rsid w:val="00774638"/>
    <w:rsid w:val="007C6260"/>
    <w:rsid w:val="007D296B"/>
    <w:rsid w:val="008315A7"/>
    <w:rsid w:val="00833C42"/>
    <w:rsid w:val="008B031D"/>
    <w:rsid w:val="009212E0"/>
    <w:rsid w:val="0096130E"/>
    <w:rsid w:val="009A5CE9"/>
    <w:rsid w:val="009C4615"/>
    <w:rsid w:val="009C4F05"/>
    <w:rsid w:val="00A16DF8"/>
    <w:rsid w:val="00A24353"/>
    <w:rsid w:val="00A62732"/>
    <w:rsid w:val="00A64023"/>
    <w:rsid w:val="00AA7503"/>
    <w:rsid w:val="00AD362A"/>
    <w:rsid w:val="00B42DE8"/>
    <w:rsid w:val="00B658C8"/>
    <w:rsid w:val="00B714F0"/>
    <w:rsid w:val="00B966CD"/>
    <w:rsid w:val="00BD18A9"/>
    <w:rsid w:val="00BF6BA1"/>
    <w:rsid w:val="00C7776A"/>
    <w:rsid w:val="00CA49A6"/>
    <w:rsid w:val="00CE6F8D"/>
    <w:rsid w:val="00D324A2"/>
    <w:rsid w:val="00D33EBE"/>
    <w:rsid w:val="00D6599E"/>
    <w:rsid w:val="00D9653C"/>
    <w:rsid w:val="00E15287"/>
    <w:rsid w:val="00F05198"/>
    <w:rsid w:val="00F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user</cp:lastModifiedBy>
  <cp:revision>3</cp:revision>
  <cp:lastPrinted>2023-03-28T09:29:00Z</cp:lastPrinted>
  <dcterms:created xsi:type="dcterms:W3CDTF">2023-12-18T11:23:00Z</dcterms:created>
  <dcterms:modified xsi:type="dcterms:W3CDTF">2023-12-19T10:52:00Z</dcterms:modified>
</cp:coreProperties>
</file>