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C69" w:rsidRPr="00F12934" w:rsidRDefault="00F12934">
      <w:pPr>
        <w:rPr>
          <w:rFonts w:ascii="Times New Roman" w:hAnsi="Times New Roman" w:cs="Times New Roman"/>
          <w:b/>
          <w:sz w:val="28"/>
          <w:szCs w:val="28"/>
        </w:rPr>
      </w:pPr>
      <w:r w:rsidRPr="00F12934">
        <w:rPr>
          <w:rFonts w:ascii="Times New Roman" w:hAnsi="Times New Roman" w:cs="Times New Roman"/>
          <w:b/>
          <w:sz w:val="28"/>
          <w:szCs w:val="28"/>
        </w:rPr>
        <w:t xml:space="preserve">План приема – 38 детей </w:t>
      </w:r>
    </w:p>
    <w:sectPr w:rsidR="00431C69" w:rsidRPr="00F12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12934"/>
    <w:rsid w:val="00431C69"/>
    <w:rsid w:val="00F12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2023-02-20T07:01:00Z</dcterms:created>
  <dcterms:modified xsi:type="dcterms:W3CDTF">2023-02-20T07:01:00Z</dcterms:modified>
</cp:coreProperties>
</file>