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276" w:rsidRDefault="002F1276" w:rsidP="002F1276">
      <w:pPr>
        <w:pStyle w:val="20"/>
        <w:shd w:val="clear" w:color="auto" w:fill="auto"/>
        <w:spacing w:after="272" w:line="200" w:lineRule="exact"/>
        <w:ind w:left="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2 </w:t>
      </w:r>
    </w:p>
    <w:p w:rsidR="009C7A38" w:rsidRPr="002F1276" w:rsidRDefault="002F1276" w:rsidP="002F1276">
      <w:pPr>
        <w:pStyle w:val="20"/>
        <w:shd w:val="clear" w:color="auto" w:fill="auto"/>
        <w:spacing w:after="272" w:line="200" w:lineRule="exact"/>
        <w:ind w:left="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приказу № 1/6 – Д от 09.01.2023 г. по МОУ «</w:t>
      </w:r>
      <w:proofErr w:type="spellStart"/>
      <w:r>
        <w:rPr>
          <w:b w:val="0"/>
          <w:sz w:val="24"/>
          <w:szCs w:val="24"/>
        </w:rPr>
        <w:t>Лямбирская</w:t>
      </w:r>
      <w:proofErr w:type="spellEnd"/>
      <w:r>
        <w:rPr>
          <w:b w:val="0"/>
          <w:sz w:val="24"/>
          <w:szCs w:val="24"/>
        </w:rPr>
        <w:t xml:space="preserve"> СОШ №2»</w:t>
      </w:r>
    </w:p>
    <w:p w:rsidR="002F1276" w:rsidRDefault="002F1276" w:rsidP="009C7A38">
      <w:pPr>
        <w:pStyle w:val="20"/>
        <w:shd w:val="clear" w:color="auto" w:fill="auto"/>
        <w:spacing w:after="272" w:line="200" w:lineRule="exact"/>
        <w:ind w:left="20"/>
        <w:rPr>
          <w:sz w:val="24"/>
          <w:szCs w:val="24"/>
        </w:rPr>
      </w:pPr>
    </w:p>
    <w:p w:rsidR="002F1276" w:rsidRDefault="009C7A38" w:rsidP="009C7A38">
      <w:pPr>
        <w:pStyle w:val="20"/>
        <w:shd w:val="clear" w:color="auto" w:fill="auto"/>
        <w:spacing w:after="272" w:line="200" w:lineRule="exact"/>
        <w:ind w:left="20"/>
        <w:rPr>
          <w:sz w:val="24"/>
          <w:szCs w:val="24"/>
        </w:rPr>
      </w:pPr>
      <w:r w:rsidRPr="002F1276">
        <w:rPr>
          <w:sz w:val="24"/>
          <w:szCs w:val="24"/>
        </w:rPr>
        <w:t xml:space="preserve">План работы </w:t>
      </w:r>
    </w:p>
    <w:p w:rsidR="009C7A38" w:rsidRPr="002F1276" w:rsidRDefault="009C7A38" w:rsidP="009C7A38">
      <w:pPr>
        <w:pStyle w:val="20"/>
        <w:shd w:val="clear" w:color="auto" w:fill="auto"/>
        <w:spacing w:after="272" w:line="200" w:lineRule="exact"/>
        <w:ind w:left="20"/>
        <w:rPr>
          <w:sz w:val="24"/>
          <w:szCs w:val="24"/>
        </w:rPr>
      </w:pPr>
      <w:r w:rsidRPr="002F1276">
        <w:rPr>
          <w:sz w:val="24"/>
          <w:szCs w:val="24"/>
        </w:rPr>
        <w:t>школьного спортивного клуба «Старт»</w:t>
      </w:r>
      <w:r w:rsidR="00467A58" w:rsidRPr="002F1276">
        <w:rPr>
          <w:sz w:val="24"/>
          <w:szCs w:val="24"/>
        </w:rPr>
        <w:t xml:space="preserve"> </w:t>
      </w:r>
      <w:r w:rsidRPr="002F1276">
        <w:rPr>
          <w:sz w:val="24"/>
          <w:szCs w:val="24"/>
        </w:rPr>
        <w:t>2022-2023 учебный год</w:t>
      </w:r>
    </w:p>
    <w:p w:rsidR="009C7A38" w:rsidRPr="002F1276" w:rsidRDefault="009C7A38" w:rsidP="009C7A38">
      <w:pPr>
        <w:pStyle w:val="21"/>
        <w:shd w:val="clear" w:color="auto" w:fill="auto"/>
        <w:spacing w:line="190" w:lineRule="exact"/>
        <w:ind w:left="120"/>
        <w:jc w:val="both"/>
        <w:rPr>
          <w:sz w:val="24"/>
          <w:szCs w:val="24"/>
        </w:rPr>
      </w:pPr>
      <w:r w:rsidRPr="002F1276">
        <w:rPr>
          <w:sz w:val="24"/>
          <w:szCs w:val="24"/>
        </w:rPr>
        <w:t>Цель работы ШСК:</w:t>
      </w:r>
    </w:p>
    <w:p w:rsidR="009C7A38" w:rsidRPr="002F1276" w:rsidRDefault="009C7A38" w:rsidP="009C7A38">
      <w:pPr>
        <w:pStyle w:val="21"/>
        <w:shd w:val="clear" w:color="auto" w:fill="auto"/>
        <w:spacing w:line="262" w:lineRule="exact"/>
        <w:ind w:left="120" w:right="100" w:firstLine="580"/>
        <w:rPr>
          <w:sz w:val="24"/>
          <w:szCs w:val="24"/>
        </w:rPr>
      </w:pPr>
      <w:r w:rsidRPr="002F1276">
        <w:rPr>
          <w:sz w:val="24"/>
          <w:szCs w:val="24"/>
        </w:rPr>
        <w:t>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:rsidR="009C7A38" w:rsidRPr="002F1276" w:rsidRDefault="009C7A38" w:rsidP="009C7A38">
      <w:pPr>
        <w:pStyle w:val="21"/>
        <w:shd w:val="clear" w:color="auto" w:fill="auto"/>
        <w:spacing w:line="190" w:lineRule="exact"/>
        <w:ind w:left="120"/>
        <w:jc w:val="both"/>
        <w:rPr>
          <w:sz w:val="24"/>
          <w:szCs w:val="24"/>
        </w:rPr>
      </w:pPr>
      <w:r w:rsidRPr="002F1276">
        <w:rPr>
          <w:sz w:val="24"/>
          <w:szCs w:val="24"/>
        </w:rPr>
        <w:t>Задачи:</w:t>
      </w:r>
    </w:p>
    <w:p w:rsidR="009C7A38" w:rsidRPr="002F1276" w:rsidRDefault="009C7A38" w:rsidP="009C7A38">
      <w:pPr>
        <w:pStyle w:val="21"/>
        <w:numPr>
          <w:ilvl w:val="0"/>
          <w:numId w:val="1"/>
        </w:numPr>
        <w:shd w:val="clear" w:color="auto" w:fill="auto"/>
        <w:tabs>
          <w:tab w:val="left" w:pos="611"/>
        </w:tabs>
        <w:spacing w:line="270" w:lineRule="exact"/>
        <w:ind w:left="120" w:right="100"/>
        <w:jc w:val="both"/>
        <w:rPr>
          <w:sz w:val="24"/>
          <w:szCs w:val="24"/>
        </w:rPr>
      </w:pPr>
      <w:r w:rsidRPr="002F1276">
        <w:rPr>
          <w:sz w:val="24"/>
          <w:szCs w:val="24"/>
        </w:rPr>
        <w:t>реализации образовательных программ дополнительного образования детей физкультурно- спортивной направленности:</w:t>
      </w:r>
    </w:p>
    <w:p w:rsidR="009C7A38" w:rsidRPr="002F1276" w:rsidRDefault="009C7A38" w:rsidP="009C7A38">
      <w:pPr>
        <w:pStyle w:val="21"/>
        <w:numPr>
          <w:ilvl w:val="0"/>
          <w:numId w:val="1"/>
        </w:numPr>
        <w:shd w:val="clear" w:color="auto" w:fill="auto"/>
        <w:tabs>
          <w:tab w:val="left" w:pos="562"/>
        </w:tabs>
        <w:ind w:left="120"/>
        <w:jc w:val="both"/>
        <w:rPr>
          <w:sz w:val="24"/>
          <w:szCs w:val="24"/>
        </w:rPr>
      </w:pPr>
      <w:r w:rsidRPr="002F1276">
        <w:rPr>
          <w:sz w:val="24"/>
          <w:szCs w:val="24"/>
        </w:rPr>
        <w:t>вовлечение учащихся в систематические занятия физической культурой и спортом;</w:t>
      </w:r>
    </w:p>
    <w:p w:rsidR="009C7A38" w:rsidRPr="002F1276" w:rsidRDefault="009C7A38" w:rsidP="009C7A38">
      <w:pPr>
        <w:pStyle w:val="21"/>
        <w:numPr>
          <w:ilvl w:val="0"/>
          <w:numId w:val="1"/>
        </w:numPr>
        <w:shd w:val="clear" w:color="auto" w:fill="auto"/>
        <w:tabs>
          <w:tab w:val="left" w:pos="562"/>
        </w:tabs>
        <w:ind w:left="120"/>
        <w:jc w:val="both"/>
        <w:rPr>
          <w:sz w:val="24"/>
          <w:szCs w:val="24"/>
        </w:rPr>
      </w:pPr>
      <w:r w:rsidRPr="002F1276">
        <w:rPr>
          <w:sz w:val="24"/>
          <w:szCs w:val="24"/>
        </w:rPr>
        <w:t>проведение школьных спортивно-массовых мероприятий и соревнований по направлениям:</w:t>
      </w:r>
    </w:p>
    <w:p w:rsidR="009C7A38" w:rsidRPr="002F1276" w:rsidRDefault="009C7A38" w:rsidP="009C7A38">
      <w:pPr>
        <w:pStyle w:val="21"/>
        <w:numPr>
          <w:ilvl w:val="0"/>
          <w:numId w:val="1"/>
        </w:numPr>
        <w:shd w:val="clear" w:color="auto" w:fill="auto"/>
        <w:tabs>
          <w:tab w:val="left" w:pos="725"/>
        </w:tabs>
        <w:ind w:left="120" w:right="100"/>
        <w:jc w:val="both"/>
        <w:rPr>
          <w:sz w:val="24"/>
          <w:szCs w:val="24"/>
        </w:rPr>
      </w:pPr>
      <w:r w:rsidRPr="002F1276">
        <w:rPr>
          <w:sz w:val="24"/>
          <w:szCs w:val="24"/>
        </w:rPr>
        <w:t xml:space="preserve">комплектование и подготовка </w:t>
      </w:r>
      <w:proofErr w:type="gramStart"/>
      <w:r w:rsidRPr="002F1276">
        <w:rPr>
          <w:sz w:val="24"/>
          <w:szCs w:val="24"/>
        </w:rPr>
        <w:t>команд</w:t>
      </w:r>
      <w:proofErr w:type="gramEnd"/>
      <w:r w:rsidRPr="002F1276">
        <w:rPr>
          <w:sz w:val="24"/>
          <w:szCs w:val="24"/>
        </w:rPr>
        <w:t xml:space="preserve"> </w:t>
      </w:r>
      <w:r w:rsidR="00467A58" w:rsidRPr="002F1276">
        <w:rPr>
          <w:sz w:val="24"/>
          <w:szCs w:val="24"/>
        </w:rPr>
        <w:t>обучающи</w:t>
      </w:r>
      <w:r w:rsidRPr="002F1276">
        <w:rPr>
          <w:sz w:val="24"/>
          <w:szCs w:val="24"/>
        </w:rPr>
        <w:t>хся для участия в муниципальных, республиканских соревнованиях:</w:t>
      </w:r>
    </w:p>
    <w:p w:rsidR="009C7A38" w:rsidRPr="002F1276" w:rsidRDefault="009C7A38" w:rsidP="009C7A38">
      <w:pPr>
        <w:pStyle w:val="21"/>
        <w:numPr>
          <w:ilvl w:val="0"/>
          <w:numId w:val="1"/>
        </w:numPr>
        <w:shd w:val="clear" w:color="auto" w:fill="auto"/>
        <w:tabs>
          <w:tab w:val="left" w:pos="619"/>
        </w:tabs>
        <w:ind w:left="120" w:right="100"/>
        <w:jc w:val="both"/>
        <w:rPr>
          <w:sz w:val="24"/>
          <w:szCs w:val="24"/>
        </w:rPr>
      </w:pPr>
      <w:r w:rsidRPr="002F1276">
        <w:rPr>
          <w:sz w:val="24"/>
          <w:szCs w:val="24"/>
        </w:rPr>
        <w:t>пропаганда здорового образа жизни, личностных и общественных ценностей физической культуры и спорта:</w:t>
      </w:r>
    </w:p>
    <w:p w:rsidR="009C7A38" w:rsidRPr="002F1276" w:rsidRDefault="009C7A38" w:rsidP="009C7A38">
      <w:pPr>
        <w:pStyle w:val="21"/>
        <w:numPr>
          <w:ilvl w:val="0"/>
          <w:numId w:val="1"/>
        </w:numPr>
        <w:shd w:val="clear" w:color="auto" w:fill="auto"/>
        <w:tabs>
          <w:tab w:val="left" w:pos="554"/>
        </w:tabs>
        <w:ind w:left="120"/>
        <w:jc w:val="both"/>
        <w:rPr>
          <w:sz w:val="24"/>
          <w:szCs w:val="24"/>
        </w:rPr>
      </w:pPr>
      <w:r w:rsidRPr="002F1276">
        <w:rPr>
          <w:sz w:val="24"/>
          <w:szCs w:val="24"/>
        </w:rPr>
        <w:t>создание нормативно-правовой базы;</w:t>
      </w:r>
    </w:p>
    <w:p w:rsidR="009C7A38" w:rsidRPr="002F1276" w:rsidRDefault="009C7A38" w:rsidP="009C7A38">
      <w:pPr>
        <w:pStyle w:val="21"/>
        <w:numPr>
          <w:ilvl w:val="0"/>
          <w:numId w:val="1"/>
        </w:numPr>
        <w:shd w:val="clear" w:color="auto" w:fill="auto"/>
        <w:tabs>
          <w:tab w:val="left" w:pos="562"/>
        </w:tabs>
        <w:spacing w:after="189"/>
        <w:ind w:left="120"/>
        <w:jc w:val="both"/>
        <w:rPr>
          <w:sz w:val="24"/>
          <w:szCs w:val="24"/>
        </w:rPr>
      </w:pPr>
      <w:r w:rsidRPr="002F1276">
        <w:rPr>
          <w:sz w:val="24"/>
          <w:szCs w:val="24"/>
        </w:rPr>
        <w:t xml:space="preserve">комплектование и подготовка </w:t>
      </w:r>
      <w:r w:rsidR="00467A58" w:rsidRPr="002F1276">
        <w:rPr>
          <w:sz w:val="24"/>
          <w:szCs w:val="24"/>
        </w:rPr>
        <w:t>обучающи</w:t>
      </w:r>
      <w:r w:rsidRPr="002F1276">
        <w:rPr>
          <w:sz w:val="24"/>
          <w:szCs w:val="24"/>
        </w:rPr>
        <w:t>хся к ВФСК «Готов к труду и обороне».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2925"/>
        <w:gridCol w:w="1772"/>
        <w:gridCol w:w="1803"/>
      </w:tblGrid>
      <w:tr w:rsidR="009C7A38" w:rsidRPr="002F1276" w:rsidTr="002F1276">
        <w:trPr>
          <w:trHeight w:hRule="exact" w:val="531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A38" w:rsidRPr="002F1276" w:rsidRDefault="009C7A38" w:rsidP="000C45AA">
            <w:pPr>
              <w:pStyle w:val="21"/>
              <w:framePr w:w="9679" w:wrap="notBeside" w:vAnchor="text" w:hAnchor="text" w:xAlign="center" w:y="1"/>
              <w:shd w:val="clear" w:color="auto" w:fill="auto"/>
              <w:spacing w:after="120" w:line="190" w:lineRule="exact"/>
              <w:ind w:left="14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Направление</w:t>
            </w:r>
          </w:p>
          <w:p w:rsidR="009C7A38" w:rsidRPr="002F1276" w:rsidRDefault="009C7A38" w:rsidP="000C45AA">
            <w:pPr>
              <w:pStyle w:val="21"/>
              <w:framePr w:w="9679" w:wrap="notBeside" w:vAnchor="text" w:hAnchor="text" w:xAlign="center" w:y="1"/>
              <w:shd w:val="clear" w:color="auto" w:fill="auto"/>
              <w:spacing w:before="120" w:line="190" w:lineRule="exact"/>
              <w:ind w:left="14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деятельности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A38" w:rsidRPr="002F1276" w:rsidRDefault="009C7A38" w:rsidP="000C45AA">
            <w:pPr>
              <w:pStyle w:val="21"/>
              <w:framePr w:w="9679" w:wrap="notBeside" w:vAnchor="text" w:hAnchor="text" w:xAlign="center" w:y="1"/>
              <w:shd w:val="clear" w:color="auto" w:fill="auto"/>
              <w:spacing w:line="190" w:lineRule="exact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A38" w:rsidRPr="002F1276" w:rsidRDefault="009C7A38" w:rsidP="000C45AA">
            <w:pPr>
              <w:pStyle w:val="21"/>
              <w:framePr w:w="9679" w:wrap="notBeside" w:vAnchor="text" w:hAnchor="text" w:xAlign="center" w:y="1"/>
              <w:shd w:val="clear" w:color="auto" w:fill="auto"/>
              <w:spacing w:line="190" w:lineRule="exact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Срок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A38" w:rsidRPr="002F1276" w:rsidRDefault="009C7A38" w:rsidP="000C45AA">
            <w:pPr>
              <w:pStyle w:val="21"/>
              <w:framePr w:w="9679" w:wrap="notBeside" w:vAnchor="text" w:hAnchor="text" w:xAlign="center" w:y="1"/>
              <w:shd w:val="clear" w:color="auto" w:fill="auto"/>
              <w:spacing w:line="262" w:lineRule="exact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Ответственные и исполнение</w:t>
            </w:r>
          </w:p>
        </w:tc>
      </w:tr>
      <w:tr w:rsidR="009C7A38" w:rsidRPr="002F1276" w:rsidTr="002F1276">
        <w:trPr>
          <w:trHeight w:hRule="exact" w:val="243"/>
          <w:jc w:val="center"/>
        </w:trPr>
        <w:tc>
          <w:tcPr>
            <w:tcW w:w="86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A38" w:rsidRPr="002F1276" w:rsidRDefault="009C7A38" w:rsidP="000C45AA">
            <w:pPr>
              <w:pStyle w:val="21"/>
              <w:framePr w:w="9679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2F1276">
              <w:rPr>
                <w:rStyle w:val="10pt"/>
                <w:sz w:val="24"/>
                <w:szCs w:val="24"/>
              </w:rPr>
              <w:t>Организационная деятельность</w:t>
            </w:r>
          </w:p>
        </w:tc>
      </w:tr>
      <w:tr w:rsidR="009C7A38" w:rsidRPr="002F1276" w:rsidTr="002F1276">
        <w:trPr>
          <w:trHeight w:hRule="exact" w:val="842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A38" w:rsidRPr="002F1276" w:rsidRDefault="009C7A38" w:rsidP="000C45AA">
            <w:pPr>
              <w:pStyle w:val="21"/>
              <w:framePr w:w="9679" w:wrap="notBeside" w:vAnchor="text" w:hAnchor="text" w:xAlign="center" w:y="1"/>
              <w:shd w:val="clear" w:color="auto" w:fill="auto"/>
              <w:spacing w:line="190" w:lineRule="exact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Выбор лидеров ШСК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A38" w:rsidRPr="002F1276" w:rsidRDefault="009C7A38" w:rsidP="000C45AA">
            <w:pPr>
              <w:pStyle w:val="21"/>
              <w:framePr w:w="9679" w:wrap="notBeside" w:vAnchor="text" w:hAnchor="text" w:xAlign="center" w:y="1"/>
              <w:shd w:val="clear" w:color="auto" w:fill="auto"/>
              <w:spacing w:line="190" w:lineRule="exact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подбор состава ШСК: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A38" w:rsidRPr="002F1276" w:rsidRDefault="009C7A38" w:rsidP="000C45AA">
            <w:pPr>
              <w:pStyle w:val="21"/>
              <w:framePr w:w="9679" w:wrap="notBeside" w:vAnchor="text" w:hAnchor="text" w:xAlign="center" w:y="1"/>
              <w:shd w:val="clear" w:color="auto" w:fill="auto"/>
              <w:spacing w:line="190" w:lineRule="exact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декабрь 2022г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A38" w:rsidRPr="002F1276" w:rsidRDefault="009C7A38" w:rsidP="000C45AA">
            <w:pPr>
              <w:pStyle w:val="21"/>
              <w:framePr w:w="9679"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proofErr w:type="spellStart"/>
            <w:r w:rsidRPr="002F1276">
              <w:rPr>
                <w:rStyle w:val="1"/>
                <w:rFonts w:eastAsia="Constantia"/>
                <w:sz w:val="24"/>
                <w:szCs w:val="24"/>
              </w:rPr>
              <w:t>Зам.дир</w:t>
            </w:r>
            <w:proofErr w:type="spellEnd"/>
            <w:r w:rsidRPr="002F1276">
              <w:rPr>
                <w:rStyle w:val="1"/>
                <w:rFonts w:eastAsia="Constantia"/>
                <w:sz w:val="24"/>
                <w:szCs w:val="24"/>
              </w:rPr>
              <w:t>. по ВР,</w:t>
            </w:r>
          </w:p>
          <w:p w:rsidR="009C7A38" w:rsidRPr="002F1276" w:rsidRDefault="009C7A38" w:rsidP="000C45AA">
            <w:pPr>
              <w:pStyle w:val="21"/>
              <w:framePr w:w="9679"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руководитель</w:t>
            </w:r>
          </w:p>
          <w:p w:rsidR="009C7A38" w:rsidRPr="002F1276" w:rsidRDefault="009C7A38" w:rsidP="000C45AA">
            <w:pPr>
              <w:pStyle w:val="21"/>
              <w:framePr w:w="9679"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ШСК</w:t>
            </w:r>
          </w:p>
        </w:tc>
      </w:tr>
      <w:tr w:rsidR="009C7A38" w:rsidRPr="002F1276" w:rsidTr="002F1276">
        <w:trPr>
          <w:trHeight w:hRule="exact" w:val="4121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A38" w:rsidRPr="002F1276" w:rsidRDefault="009C7A38" w:rsidP="000C45AA">
            <w:pPr>
              <w:pStyle w:val="21"/>
              <w:framePr w:w="9679"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A38" w:rsidRPr="002F1276" w:rsidRDefault="009C7A38" w:rsidP="000C45AA">
            <w:pPr>
              <w:pStyle w:val="21"/>
              <w:framePr w:w="9679"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- составление и утверждение планов работы ШСК на 2022- 2023 уч. год (план работы ШСК. план спортивно массовых мероприятий);</w:t>
            </w:r>
          </w:p>
          <w:p w:rsidR="009C7A38" w:rsidRPr="002F1276" w:rsidRDefault="009C7A38" w:rsidP="009C7A38">
            <w:pPr>
              <w:pStyle w:val="21"/>
              <w:framePr w:w="9679"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составление расписания работы ШСК (общее расписание, и индивидуальное расписание педагогов и специалистов ШСК);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A38" w:rsidRPr="002F1276" w:rsidRDefault="009C7A38" w:rsidP="000C45AA">
            <w:pPr>
              <w:pStyle w:val="21"/>
              <w:framePr w:w="9679" w:wrap="notBeside" w:vAnchor="text" w:hAnchor="text" w:xAlign="center" w:y="1"/>
              <w:shd w:val="clear" w:color="auto" w:fill="auto"/>
              <w:spacing w:line="190" w:lineRule="exact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декабрь 2022г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A38" w:rsidRPr="002F1276" w:rsidRDefault="009C7A38" w:rsidP="000C45AA">
            <w:pPr>
              <w:pStyle w:val="21"/>
              <w:framePr w:w="9679"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proofErr w:type="spellStart"/>
            <w:r w:rsidRPr="002F1276">
              <w:rPr>
                <w:rStyle w:val="1"/>
                <w:rFonts w:eastAsia="Constantia"/>
                <w:sz w:val="24"/>
                <w:szCs w:val="24"/>
              </w:rPr>
              <w:t>Зам.дир</w:t>
            </w:r>
            <w:proofErr w:type="spellEnd"/>
            <w:r w:rsidRPr="002F1276">
              <w:rPr>
                <w:rStyle w:val="1"/>
                <w:rFonts w:eastAsia="Constantia"/>
                <w:sz w:val="24"/>
                <w:szCs w:val="24"/>
              </w:rPr>
              <w:t>. по ВР.</w:t>
            </w:r>
          </w:p>
          <w:p w:rsidR="009C7A38" w:rsidRPr="002F1276" w:rsidRDefault="009C7A38" w:rsidP="000C45AA">
            <w:pPr>
              <w:pStyle w:val="21"/>
              <w:framePr w:w="9679"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руководитель</w:t>
            </w:r>
          </w:p>
          <w:p w:rsidR="009C7A38" w:rsidRPr="002F1276" w:rsidRDefault="009C7A38" w:rsidP="000C45AA">
            <w:pPr>
              <w:pStyle w:val="21"/>
              <w:framePr w:w="9679"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ШСК</w:t>
            </w:r>
          </w:p>
        </w:tc>
      </w:tr>
      <w:tr w:rsidR="009C7A38" w:rsidRPr="002F1276" w:rsidTr="002F1276">
        <w:trPr>
          <w:trHeight w:hRule="exact" w:val="1433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A38" w:rsidRPr="002F1276" w:rsidRDefault="009C7A38" w:rsidP="000C45AA">
            <w:pPr>
              <w:pStyle w:val="21"/>
              <w:framePr w:w="9679" w:wrap="notBeside" w:vAnchor="text" w:hAnchor="text" w:xAlign="center" w:y="1"/>
              <w:shd w:val="clear" w:color="auto" w:fill="auto"/>
              <w:spacing w:line="262" w:lineRule="exact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Создание Совета ШСК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A38" w:rsidRPr="002F1276" w:rsidRDefault="009C7A38" w:rsidP="000C45AA">
            <w:pPr>
              <w:pStyle w:val="21"/>
              <w:framePr w:w="9679"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- разъяснительная работа с ученическими коллективами школы, коллективами спортивных секций;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A38" w:rsidRPr="002F1276" w:rsidRDefault="009C7A38" w:rsidP="000C45AA">
            <w:pPr>
              <w:pStyle w:val="21"/>
              <w:framePr w:w="9679" w:wrap="notBeside" w:vAnchor="text" w:hAnchor="text" w:xAlign="center" w:y="1"/>
              <w:shd w:val="clear" w:color="auto" w:fill="auto"/>
              <w:spacing w:line="190" w:lineRule="exact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ноябрь, 2022г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A38" w:rsidRPr="002F1276" w:rsidRDefault="009C7A38" w:rsidP="009C7A38">
            <w:pPr>
              <w:pStyle w:val="21"/>
              <w:framePr w:w="9679"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proofErr w:type="spellStart"/>
            <w:r w:rsidRPr="002F1276">
              <w:rPr>
                <w:rStyle w:val="1"/>
                <w:rFonts w:eastAsia="Constantia"/>
                <w:sz w:val="24"/>
                <w:szCs w:val="24"/>
              </w:rPr>
              <w:t>Зам.дир</w:t>
            </w:r>
            <w:proofErr w:type="spellEnd"/>
            <w:r w:rsidRPr="002F1276">
              <w:rPr>
                <w:rStyle w:val="1"/>
                <w:rFonts w:eastAsia="Constantia"/>
                <w:sz w:val="24"/>
                <w:szCs w:val="24"/>
              </w:rPr>
              <w:t>. по ВР. руководитель ШСК. советник директора по воспитанию</w:t>
            </w:r>
          </w:p>
        </w:tc>
      </w:tr>
      <w:tr w:rsidR="009C7A38" w:rsidRPr="002F1276" w:rsidTr="002F1276">
        <w:trPr>
          <w:trHeight w:hRule="exact" w:val="508"/>
          <w:jc w:val="center"/>
        </w:trPr>
        <w:tc>
          <w:tcPr>
            <w:tcW w:w="8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A38" w:rsidRPr="002F1276" w:rsidRDefault="009C7A38" w:rsidP="000C45AA">
            <w:pPr>
              <w:pStyle w:val="21"/>
              <w:framePr w:w="9679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2F1276">
              <w:rPr>
                <w:rStyle w:val="10pt"/>
                <w:sz w:val="24"/>
                <w:szCs w:val="24"/>
              </w:rPr>
              <w:t>Методическая деятельность</w:t>
            </w:r>
          </w:p>
        </w:tc>
      </w:tr>
    </w:tbl>
    <w:tbl>
      <w:tblPr>
        <w:tblW w:w="95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4"/>
        <w:gridCol w:w="3244"/>
        <w:gridCol w:w="1990"/>
        <w:gridCol w:w="1998"/>
      </w:tblGrid>
      <w:tr w:rsidR="003360E3" w:rsidRPr="002F1276" w:rsidTr="003360E3">
        <w:trPr>
          <w:trHeight w:hRule="exact" w:val="2079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0E3" w:rsidRPr="002F1276" w:rsidRDefault="003360E3" w:rsidP="003360E3">
            <w:pPr>
              <w:pStyle w:val="21"/>
              <w:shd w:val="clear" w:color="auto" w:fill="auto"/>
              <w:spacing w:line="251" w:lineRule="exact"/>
              <w:ind w:left="14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lastRenderedPageBreak/>
              <w:t>Разработка,</w:t>
            </w:r>
          </w:p>
          <w:p w:rsidR="003360E3" w:rsidRPr="002F1276" w:rsidRDefault="003360E3" w:rsidP="003360E3">
            <w:pPr>
              <w:pStyle w:val="21"/>
              <w:shd w:val="clear" w:color="auto" w:fill="auto"/>
              <w:spacing w:line="251" w:lineRule="exact"/>
              <w:ind w:left="14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согласование</w:t>
            </w:r>
          </w:p>
          <w:p w:rsidR="003360E3" w:rsidRPr="002F1276" w:rsidRDefault="003360E3" w:rsidP="003360E3">
            <w:pPr>
              <w:pStyle w:val="21"/>
              <w:shd w:val="clear" w:color="auto" w:fill="auto"/>
              <w:spacing w:line="251" w:lineRule="exact"/>
              <w:ind w:left="14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программ</w:t>
            </w:r>
          </w:p>
          <w:p w:rsidR="003360E3" w:rsidRPr="002F1276" w:rsidRDefault="003360E3" w:rsidP="003360E3">
            <w:pPr>
              <w:pStyle w:val="21"/>
              <w:shd w:val="clear" w:color="auto" w:fill="auto"/>
              <w:spacing w:line="251" w:lineRule="exact"/>
              <w:ind w:left="14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дополнительного</w:t>
            </w:r>
          </w:p>
          <w:p w:rsidR="003360E3" w:rsidRPr="002F1276" w:rsidRDefault="003360E3" w:rsidP="003360E3">
            <w:pPr>
              <w:pStyle w:val="21"/>
              <w:shd w:val="clear" w:color="auto" w:fill="auto"/>
              <w:spacing w:line="251" w:lineRule="exact"/>
              <w:ind w:left="14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образования лет ей</w:t>
            </w:r>
          </w:p>
          <w:p w:rsidR="003360E3" w:rsidRPr="002F1276" w:rsidRDefault="003360E3" w:rsidP="003360E3">
            <w:pPr>
              <w:pStyle w:val="21"/>
              <w:shd w:val="clear" w:color="auto" w:fill="auto"/>
              <w:spacing w:line="251" w:lineRule="exact"/>
              <w:ind w:left="14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физкультурно-</w:t>
            </w:r>
          </w:p>
          <w:p w:rsidR="003360E3" w:rsidRPr="002F1276" w:rsidRDefault="003360E3" w:rsidP="003360E3">
            <w:pPr>
              <w:pStyle w:val="21"/>
              <w:shd w:val="clear" w:color="auto" w:fill="auto"/>
              <w:spacing w:line="251" w:lineRule="exact"/>
              <w:ind w:left="14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спортивной</w:t>
            </w:r>
          </w:p>
          <w:p w:rsidR="003360E3" w:rsidRPr="002F1276" w:rsidRDefault="003360E3" w:rsidP="003360E3">
            <w:pPr>
              <w:pStyle w:val="21"/>
              <w:shd w:val="clear" w:color="auto" w:fill="auto"/>
              <w:spacing w:line="251" w:lineRule="exact"/>
              <w:ind w:left="14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направленности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0E3" w:rsidRPr="002F1276" w:rsidRDefault="003360E3" w:rsidP="003360E3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29"/>
              </w:tabs>
              <w:spacing w:line="251" w:lineRule="exact"/>
              <w:jc w:val="both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анализ имеющихся программ ДО;</w:t>
            </w:r>
          </w:p>
          <w:p w:rsidR="003360E3" w:rsidRPr="002F1276" w:rsidRDefault="003360E3" w:rsidP="003360E3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38"/>
              </w:tabs>
              <w:spacing w:line="251" w:lineRule="exact"/>
              <w:jc w:val="both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 xml:space="preserve">выявление круга </w:t>
            </w:r>
            <w:proofErr w:type="gramStart"/>
            <w:r w:rsidRPr="002F1276">
              <w:rPr>
                <w:rStyle w:val="1"/>
                <w:rFonts w:eastAsia="Constantia"/>
                <w:sz w:val="24"/>
                <w:szCs w:val="24"/>
              </w:rPr>
              <w:t>интересов</w:t>
            </w:r>
            <w:proofErr w:type="gramEnd"/>
            <w:r w:rsidRPr="002F1276">
              <w:rPr>
                <w:rStyle w:val="1"/>
                <w:rFonts w:eastAsia="Constantia"/>
                <w:sz w:val="24"/>
                <w:szCs w:val="24"/>
              </w:rPr>
              <w:t xml:space="preserve"> обучающихся ОУ.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0E3" w:rsidRPr="002F1276" w:rsidRDefault="003360E3" w:rsidP="003360E3">
            <w:pPr>
              <w:pStyle w:val="21"/>
              <w:shd w:val="clear" w:color="auto" w:fill="auto"/>
              <w:spacing w:line="190" w:lineRule="exact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В течение года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0E3" w:rsidRPr="002F1276" w:rsidRDefault="003360E3" w:rsidP="003360E3">
            <w:pPr>
              <w:pStyle w:val="21"/>
              <w:shd w:val="clear" w:color="auto" w:fill="auto"/>
              <w:spacing w:line="243" w:lineRule="exact"/>
              <w:jc w:val="both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Руководитель ШСК. педагоги ДО</w:t>
            </w:r>
          </w:p>
          <w:p w:rsidR="003360E3" w:rsidRPr="002F1276" w:rsidRDefault="003360E3" w:rsidP="003360E3">
            <w:pPr>
              <w:pStyle w:val="21"/>
              <w:shd w:val="clear" w:color="auto" w:fill="auto"/>
              <w:spacing w:line="320" w:lineRule="exact"/>
              <w:ind w:left="120"/>
              <w:rPr>
                <w:sz w:val="24"/>
                <w:szCs w:val="24"/>
              </w:rPr>
            </w:pPr>
          </w:p>
        </w:tc>
      </w:tr>
      <w:tr w:rsidR="003360E3" w:rsidRPr="002F1276" w:rsidTr="003360E3">
        <w:trPr>
          <w:trHeight w:hRule="exact" w:val="1529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0E3" w:rsidRPr="002F1276" w:rsidRDefault="003360E3" w:rsidP="003360E3">
            <w:pPr>
              <w:pStyle w:val="21"/>
              <w:shd w:val="clear" w:color="auto" w:fill="auto"/>
              <w:spacing w:line="243" w:lineRule="exact"/>
              <w:ind w:left="14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11</w:t>
            </w:r>
            <w:proofErr w:type="gramStart"/>
            <w:r w:rsidRPr="002F1276">
              <w:rPr>
                <w:rStyle w:val="1"/>
                <w:rFonts w:eastAsia="Constantia"/>
                <w:sz w:val="24"/>
                <w:szCs w:val="24"/>
              </w:rPr>
              <w:t>ров;дение</w:t>
            </w:r>
            <w:proofErr w:type="gramEnd"/>
            <w:r w:rsidRPr="002F1276">
              <w:rPr>
                <w:rStyle w:val="1"/>
                <w:rFonts w:eastAsia="Constantia"/>
                <w:sz w:val="24"/>
                <w:szCs w:val="24"/>
              </w:rPr>
              <w:t xml:space="preserve"> методических мероприятий с целью обмена опытом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0E3" w:rsidRPr="002F1276" w:rsidRDefault="003360E3" w:rsidP="003360E3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41"/>
              </w:tabs>
              <w:spacing w:line="267" w:lineRule="exact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участие в методических объединениях педагогов ДО (на</w:t>
            </w:r>
          </w:p>
          <w:p w:rsidR="003360E3" w:rsidRPr="002F1276" w:rsidRDefault="003360E3" w:rsidP="003360E3">
            <w:pPr>
              <w:pStyle w:val="21"/>
              <w:shd w:val="clear" w:color="auto" w:fill="auto"/>
              <w:spacing w:line="251" w:lineRule="exact"/>
              <w:jc w:val="both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уровне района):</w:t>
            </w:r>
          </w:p>
          <w:p w:rsidR="003360E3" w:rsidRPr="002F1276" w:rsidRDefault="003360E3" w:rsidP="003360E3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21"/>
              </w:tabs>
              <w:spacing w:line="251" w:lineRule="exact"/>
              <w:jc w:val="both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участие в семинарах, круглых столах и других формах обмена опытом.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0E3" w:rsidRPr="002F1276" w:rsidRDefault="003360E3" w:rsidP="003360E3">
            <w:pPr>
              <w:pStyle w:val="21"/>
              <w:shd w:val="clear" w:color="auto" w:fill="auto"/>
              <w:spacing w:line="251" w:lineRule="exact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0E3" w:rsidRPr="002F1276" w:rsidRDefault="003360E3" w:rsidP="003360E3">
            <w:pPr>
              <w:pStyle w:val="21"/>
              <w:shd w:val="clear" w:color="auto" w:fill="auto"/>
              <w:spacing w:line="243" w:lineRule="exact"/>
              <w:jc w:val="both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Руководитель ШСК. педагоги ДО</w:t>
            </w:r>
          </w:p>
          <w:p w:rsidR="003360E3" w:rsidRPr="002F1276" w:rsidRDefault="003360E3" w:rsidP="003360E3">
            <w:pPr>
              <w:pStyle w:val="21"/>
              <w:shd w:val="clear" w:color="auto" w:fill="auto"/>
              <w:spacing w:line="320" w:lineRule="exact"/>
              <w:ind w:left="120"/>
              <w:rPr>
                <w:sz w:val="24"/>
                <w:szCs w:val="24"/>
              </w:rPr>
            </w:pPr>
          </w:p>
        </w:tc>
      </w:tr>
      <w:tr w:rsidR="003360E3" w:rsidRPr="002F1276" w:rsidTr="003360E3">
        <w:trPr>
          <w:trHeight w:hRule="exact" w:val="1796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0E3" w:rsidRPr="002F1276" w:rsidRDefault="003360E3" w:rsidP="003360E3">
            <w:pPr>
              <w:pStyle w:val="21"/>
              <w:shd w:val="clear" w:color="auto" w:fill="auto"/>
              <w:spacing w:after="180" w:line="190" w:lineRule="exact"/>
              <w:ind w:left="88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•</w:t>
            </w:r>
          </w:p>
          <w:p w:rsidR="003360E3" w:rsidRPr="002F1276" w:rsidRDefault="003360E3" w:rsidP="003360E3">
            <w:pPr>
              <w:pStyle w:val="21"/>
              <w:shd w:val="clear" w:color="auto" w:fill="auto"/>
              <w:spacing w:before="180" w:line="251" w:lineRule="exact"/>
              <w:ind w:left="14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 xml:space="preserve">Участие в конкурсах разного </w:t>
            </w:r>
            <w:proofErr w:type="gramStart"/>
            <w:r w:rsidRPr="002F1276">
              <w:rPr>
                <w:rStyle w:val="1"/>
                <w:rFonts w:eastAsia="Constantia"/>
                <w:sz w:val="24"/>
                <w:szCs w:val="24"/>
              </w:rPr>
              <w:t>у ровня</w:t>
            </w:r>
            <w:proofErr w:type="gramEnd"/>
            <w:r w:rsidRPr="002F1276">
              <w:rPr>
                <w:rStyle w:val="1"/>
                <w:rFonts w:eastAsia="Constantia"/>
                <w:sz w:val="24"/>
                <w:szCs w:val="24"/>
              </w:rPr>
              <w:t xml:space="preserve"> - районных, региональных, федеральных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0E3" w:rsidRPr="002F1276" w:rsidRDefault="003360E3" w:rsidP="003360E3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29"/>
              </w:tabs>
              <w:spacing w:line="251" w:lineRule="exact"/>
              <w:jc w:val="both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поиск интересных вариантов конкурсной деятельности;</w:t>
            </w:r>
          </w:p>
          <w:p w:rsidR="003360E3" w:rsidRPr="002F1276" w:rsidRDefault="003360E3" w:rsidP="003360E3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29"/>
              </w:tabs>
              <w:spacing w:line="251" w:lineRule="exact"/>
              <w:jc w:val="both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подготовка к соревнованиям, состязаниям;</w:t>
            </w:r>
          </w:p>
          <w:p w:rsidR="003360E3" w:rsidRPr="002F1276" w:rsidRDefault="003360E3" w:rsidP="003360E3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38"/>
              </w:tabs>
              <w:spacing w:line="251" w:lineRule="exact"/>
              <w:jc w:val="both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непосредственное участие в соревнованиях;</w:t>
            </w:r>
          </w:p>
          <w:p w:rsidR="003360E3" w:rsidRPr="002F1276" w:rsidRDefault="003360E3" w:rsidP="003360E3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29"/>
              </w:tabs>
              <w:spacing w:line="251" w:lineRule="exact"/>
              <w:jc w:val="both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подведение итогов.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0E3" w:rsidRPr="002F1276" w:rsidRDefault="00A33B96" w:rsidP="00A33B96">
            <w:pPr>
              <w:pStyle w:val="21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 xml:space="preserve"> </w:t>
            </w:r>
            <w:r w:rsidR="003360E3" w:rsidRPr="002F1276">
              <w:rPr>
                <w:rStyle w:val="1"/>
                <w:rFonts w:eastAsia="Constantia"/>
                <w:sz w:val="24"/>
                <w:szCs w:val="24"/>
              </w:rPr>
              <w:t xml:space="preserve">В </w:t>
            </w:r>
            <w:proofErr w:type="spellStart"/>
            <w:r w:rsidR="003360E3" w:rsidRPr="002F1276">
              <w:rPr>
                <w:rStyle w:val="1"/>
                <w:rFonts w:eastAsia="Constantia"/>
                <w:sz w:val="24"/>
                <w:szCs w:val="24"/>
              </w:rPr>
              <w:t>теч</w:t>
            </w:r>
            <w:proofErr w:type="spellEnd"/>
            <w:r w:rsidR="003360E3" w:rsidRPr="002F1276">
              <w:rPr>
                <w:rStyle w:val="1"/>
                <w:rFonts w:eastAsia="Constantia"/>
                <w:sz w:val="24"/>
                <w:szCs w:val="24"/>
              </w:rPr>
              <w:t>. уч. года по плану и годовому плану</w:t>
            </w:r>
            <w:r w:rsidRPr="002F1276">
              <w:rPr>
                <w:rStyle w:val="1"/>
                <w:rFonts w:eastAsia="Constantia"/>
                <w:sz w:val="24"/>
                <w:szCs w:val="24"/>
              </w:rPr>
              <w:t xml:space="preserve"> ОО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0E3" w:rsidRPr="002F1276" w:rsidRDefault="003360E3" w:rsidP="003360E3">
            <w:pPr>
              <w:pStyle w:val="21"/>
              <w:shd w:val="clear" w:color="auto" w:fill="auto"/>
              <w:spacing w:line="251" w:lineRule="exact"/>
              <w:jc w:val="both"/>
              <w:rPr>
                <w:sz w:val="24"/>
                <w:szCs w:val="24"/>
              </w:rPr>
            </w:pPr>
            <w:proofErr w:type="spellStart"/>
            <w:r w:rsidRPr="002F1276">
              <w:rPr>
                <w:rStyle w:val="1"/>
                <w:rFonts w:eastAsia="Constantia"/>
                <w:sz w:val="24"/>
                <w:szCs w:val="24"/>
              </w:rPr>
              <w:t>Зам.дир</w:t>
            </w:r>
            <w:proofErr w:type="spellEnd"/>
            <w:r w:rsidRPr="002F1276">
              <w:rPr>
                <w:rStyle w:val="1"/>
                <w:rFonts w:eastAsia="Constantia"/>
                <w:sz w:val="24"/>
                <w:szCs w:val="24"/>
              </w:rPr>
              <w:t>. по ВР. Руководитель IIICK, педагоги ДО ШСК</w:t>
            </w:r>
          </w:p>
        </w:tc>
      </w:tr>
      <w:tr w:rsidR="003360E3" w:rsidRPr="002F1276" w:rsidTr="003360E3">
        <w:trPr>
          <w:trHeight w:hRule="exact" w:val="777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0E3" w:rsidRPr="002F1276" w:rsidRDefault="003360E3" w:rsidP="003360E3">
            <w:pPr>
              <w:pStyle w:val="21"/>
              <w:shd w:val="clear" w:color="auto" w:fill="auto"/>
              <w:spacing w:line="251" w:lineRule="exact"/>
              <w:ind w:left="14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Связь с</w:t>
            </w:r>
          </w:p>
          <w:p w:rsidR="003360E3" w:rsidRPr="002F1276" w:rsidRDefault="003360E3" w:rsidP="003360E3">
            <w:pPr>
              <w:pStyle w:val="21"/>
              <w:shd w:val="clear" w:color="auto" w:fill="auto"/>
              <w:spacing w:line="251" w:lineRule="exact"/>
              <w:ind w:left="14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социальными</w:t>
            </w:r>
          </w:p>
          <w:p w:rsidR="003360E3" w:rsidRPr="002F1276" w:rsidRDefault="003360E3" w:rsidP="003360E3">
            <w:pPr>
              <w:pStyle w:val="21"/>
              <w:shd w:val="clear" w:color="auto" w:fill="auto"/>
              <w:spacing w:line="251" w:lineRule="exact"/>
              <w:ind w:left="14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партнерами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0E3" w:rsidRPr="002F1276" w:rsidRDefault="003360E3" w:rsidP="003360E3">
            <w:pPr>
              <w:pStyle w:val="21"/>
              <w:shd w:val="clear" w:color="auto" w:fill="auto"/>
              <w:spacing w:line="251" w:lineRule="exact"/>
              <w:jc w:val="both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Участие в спортивных соревнованиях сельского поселения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0E3" w:rsidRPr="002F1276" w:rsidRDefault="003360E3" w:rsidP="003360E3">
            <w:pPr>
              <w:pStyle w:val="21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0E3" w:rsidRPr="002F1276" w:rsidRDefault="003360E3" w:rsidP="003360E3">
            <w:pPr>
              <w:pStyle w:val="21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  <w:proofErr w:type="spellStart"/>
            <w:r w:rsidRPr="002F1276">
              <w:rPr>
                <w:rStyle w:val="1"/>
                <w:rFonts w:eastAsia="Constantia"/>
                <w:sz w:val="24"/>
                <w:szCs w:val="24"/>
              </w:rPr>
              <w:t>Зам.дир</w:t>
            </w:r>
            <w:proofErr w:type="spellEnd"/>
            <w:r w:rsidRPr="002F1276">
              <w:rPr>
                <w:rStyle w:val="1"/>
                <w:rFonts w:eastAsia="Constantia"/>
                <w:sz w:val="24"/>
                <w:szCs w:val="24"/>
              </w:rPr>
              <w:t>. по ВР,</w:t>
            </w:r>
          </w:p>
          <w:p w:rsidR="003360E3" w:rsidRPr="002F1276" w:rsidRDefault="003360E3" w:rsidP="003360E3">
            <w:pPr>
              <w:pStyle w:val="21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Руководитель</w:t>
            </w:r>
          </w:p>
          <w:p w:rsidR="003360E3" w:rsidRPr="002F1276" w:rsidRDefault="003360E3" w:rsidP="003360E3">
            <w:pPr>
              <w:pStyle w:val="21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ШСК</w:t>
            </w:r>
          </w:p>
        </w:tc>
      </w:tr>
      <w:tr w:rsidR="003360E3" w:rsidRPr="002F1276" w:rsidTr="003360E3">
        <w:trPr>
          <w:trHeight w:hRule="exact" w:val="1521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0E3" w:rsidRPr="002F1276" w:rsidRDefault="003360E3" w:rsidP="003360E3">
            <w:pPr>
              <w:pStyle w:val="21"/>
              <w:shd w:val="clear" w:color="auto" w:fill="auto"/>
              <w:spacing w:line="251" w:lineRule="exact"/>
              <w:ind w:left="14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0E3" w:rsidRPr="002F1276" w:rsidRDefault="003360E3" w:rsidP="003360E3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249"/>
              </w:tabs>
              <w:spacing w:line="251" w:lineRule="exact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обмен информацией с другими 00. работающих в рамках физкультурно- спортивной направленности;</w:t>
            </w:r>
          </w:p>
          <w:p w:rsidR="003360E3" w:rsidRPr="002F1276" w:rsidRDefault="003360E3" w:rsidP="003360E3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38"/>
              </w:tabs>
              <w:spacing w:line="251" w:lineRule="exact"/>
              <w:jc w:val="both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проведение совместных мероприятий.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0E3" w:rsidRPr="002F1276" w:rsidRDefault="003360E3" w:rsidP="00A33B96">
            <w:pPr>
              <w:pStyle w:val="21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0E3" w:rsidRPr="002F1276" w:rsidRDefault="003360E3" w:rsidP="003360E3">
            <w:pPr>
              <w:pStyle w:val="21"/>
              <w:shd w:val="clear" w:color="auto" w:fill="auto"/>
              <w:spacing w:line="251" w:lineRule="exact"/>
              <w:jc w:val="both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Руководитель ШСК, педагоги ДО ШСК</w:t>
            </w:r>
          </w:p>
        </w:tc>
      </w:tr>
      <w:tr w:rsidR="003360E3" w:rsidRPr="002F1276" w:rsidTr="003360E3">
        <w:trPr>
          <w:trHeight w:hRule="exact" w:val="777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0E3" w:rsidRPr="002F1276" w:rsidRDefault="003360E3" w:rsidP="003360E3">
            <w:pPr>
              <w:pStyle w:val="21"/>
              <w:shd w:val="clear" w:color="auto" w:fill="auto"/>
              <w:spacing w:line="251" w:lineRule="exact"/>
              <w:ind w:left="14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0E3" w:rsidRPr="002F1276" w:rsidRDefault="003360E3" w:rsidP="003360E3">
            <w:pPr>
              <w:pStyle w:val="21"/>
              <w:shd w:val="clear" w:color="auto" w:fill="auto"/>
              <w:spacing w:line="190" w:lineRule="exact"/>
              <w:jc w:val="both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Проверка документации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0E3" w:rsidRPr="002F1276" w:rsidRDefault="003360E3" w:rsidP="003360E3">
            <w:pPr>
              <w:pStyle w:val="21"/>
              <w:shd w:val="clear" w:color="auto" w:fill="auto"/>
              <w:spacing w:line="251" w:lineRule="exact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0E3" w:rsidRPr="002F1276" w:rsidRDefault="003360E3" w:rsidP="003360E3">
            <w:pPr>
              <w:pStyle w:val="21"/>
              <w:shd w:val="clear" w:color="auto" w:fill="auto"/>
              <w:spacing w:line="190" w:lineRule="exact"/>
              <w:jc w:val="both"/>
              <w:rPr>
                <w:sz w:val="24"/>
                <w:szCs w:val="24"/>
              </w:rPr>
            </w:pPr>
            <w:proofErr w:type="spellStart"/>
            <w:r w:rsidRPr="002F1276">
              <w:rPr>
                <w:rStyle w:val="1"/>
                <w:rFonts w:eastAsia="Constantia"/>
                <w:sz w:val="24"/>
                <w:szCs w:val="24"/>
              </w:rPr>
              <w:t>Зам.дир</w:t>
            </w:r>
            <w:proofErr w:type="spellEnd"/>
            <w:r w:rsidRPr="002F1276">
              <w:rPr>
                <w:rStyle w:val="1"/>
                <w:rFonts w:eastAsia="Constantia"/>
                <w:sz w:val="24"/>
                <w:szCs w:val="24"/>
              </w:rPr>
              <w:t>. по ВР</w:t>
            </w:r>
          </w:p>
        </w:tc>
      </w:tr>
      <w:tr w:rsidR="003360E3" w:rsidRPr="002F1276" w:rsidTr="003360E3">
        <w:trPr>
          <w:trHeight w:hRule="exact" w:val="1529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0E3" w:rsidRPr="002F1276" w:rsidRDefault="003360E3" w:rsidP="003360E3">
            <w:pPr>
              <w:pStyle w:val="21"/>
              <w:shd w:val="clear" w:color="auto" w:fill="auto"/>
              <w:spacing w:line="251" w:lineRule="exact"/>
              <w:ind w:left="14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Контроль веления отчетной документации специалистами, работающими в ШСК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0E3" w:rsidRPr="002F1276" w:rsidRDefault="003360E3" w:rsidP="003360E3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258"/>
              </w:tabs>
              <w:spacing w:line="251" w:lineRule="exact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проверка планов специалистов;</w:t>
            </w:r>
          </w:p>
          <w:p w:rsidR="003360E3" w:rsidRPr="002F1276" w:rsidRDefault="003360E3" w:rsidP="003360E3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138"/>
              </w:tabs>
              <w:spacing w:line="251" w:lineRule="exact"/>
              <w:jc w:val="both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проверка ведения журналов педагогами ДО.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0E3" w:rsidRPr="002F1276" w:rsidRDefault="003360E3" w:rsidP="003360E3">
            <w:pPr>
              <w:pStyle w:val="21"/>
              <w:shd w:val="clear" w:color="auto" w:fill="auto"/>
              <w:spacing w:line="251" w:lineRule="exact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В течение учебного года по плану контроля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0E3" w:rsidRPr="002F1276" w:rsidRDefault="003360E3" w:rsidP="003360E3">
            <w:pPr>
              <w:pStyle w:val="21"/>
              <w:shd w:val="clear" w:color="auto" w:fill="auto"/>
              <w:spacing w:after="60" w:line="190" w:lineRule="exact"/>
              <w:jc w:val="both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 xml:space="preserve"> </w:t>
            </w:r>
          </w:p>
          <w:p w:rsidR="003360E3" w:rsidRPr="002F1276" w:rsidRDefault="003360E3" w:rsidP="003360E3">
            <w:pPr>
              <w:rPr>
                <w:lang w:val="en-US" w:eastAsia="en-US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Руководитель ШСК</w:t>
            </w:r>
          </w:p>
        </w:tc>
      </w:tr>
      <w:tr w:rsidR="003360E3" w:rsidRPr="002F1276" w:rsidTr="003360E3">
        <w:trPr>
          <w:trHeight w:hRule="exact" w:val="2791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0E3" w:rsidRPr="002F1276" w:rsidRDefault="003360E3" w:rsidP="003360E3">
            <w:pPr>
              <w:pStyle w:val="21"/>
              <w:shd w:val="clear" w:color="auto" w:fill="auto"/>
              <w:spacing w:line="251" w:lineRule="exact"/>
              <w:ind w:left="14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Проведение спортивных праздников, спортивных акций, смотров.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0E3" w:rsidRPr="002F1276" w:rsidRDefault="003360E3" w:rsidP="003360E3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258"/>
              </w:tabs>
              <w:spacing w:line="251" w:lineRule="exact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подготовка спортивно-</w:t>
            </w:r>
            <w:r w:rsidRPr="002F1276">
              <w:rPr>
                <w:rStyle w:val="1"/>
                <w:rFonts w:eastAsia="Constantia"/>
                <w:sz w:val="24"/>
                <w:szCs w:val="24"/>
              </w:rPr>
              <w:softHyphen/>
              <w:t>массовых мероприятий (разработка сценариев и плана подготовки);</w:t>
            </w:r>
          </w:p>
          <w:p w:rsidR="003360E3" w:rsidRPr="002F1276" w:rsidRDefault="003360E3" w:rsidP="003360E3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249"/>
              </w:tabs>
              <w:spacing w:line="251" w:lineRule="exact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обеспечение участия учащихся в спортивно- массовых мероприятиях;</w:t>
            </w:r>
          </w:p>
          <w:p w:rsidR="003360E3" w:rsidRPr="002F1276" w:rsidRDefault="003360E3" w:rsidP="003360E3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129"/>
              </w:tabs>
              <w:spacing w:line="251" w:lineRule="exact"/>
              <w:jc w:val="both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проведения мероприятия:</w:t>
            </w:r>
          </w:p>
          <w:p w:rsidR="003360E3" w:rsidRPr="002F1276" w:rsidRDefault="003360E3" w:rsidP="003360E3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113"/>
              </w:tabs>
              <w:spacing w:line="251" w:lineRule="exact"/>
              <w:jc w:val="both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анализ мероприятия.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0E3" w:rsidRPr="002F1276" w:rsidRDefault="003360E3" w:rsidP="003360E3">
            <w:pPr>
              <w:pStyle w:val="21"/>
              <w:shd w:val="clear" w:color="auto" w:fill="auto"/>
              <w:spacing w:line="251" w:lineRule="exact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В течение</w:t>
            </w:r>
          </w:p>
          <w:p w:rsidR="003360E3" w:rsidRPr="002F1276" w:rsidRDefault="003360E3" w:rsidP="003360E3">
            <w:pPr>
              <w:pStyle w:val="21"/>
              <w:shd w:val="clear" w:color="auto" w:fill="auto"/>
              <w:spacing w:line="251" w:lineRule="exact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учебного</w:t>
            </w:r>
          </w:p>
          <w:p w:rsidR="00B06688" w:rsidRPr="002F1276" w:rsidRDefault="003360E3" w:rsidP="00B06688">
            <w:pPr>
              <w:pStyle w:val="21"/>
              <w:shd w:val="clear" w:color="auto" w:fill="auto"/>
              <w:spacing w:line="251" w:lineRule="exact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 xml:space="preserve">года </w:t>
            </w:r>
          </w:p>
          <w:p w:rsidR="003360E3" w:rsidRPr="002F1276" w:rsidRDefault="003360E3" w:rsidP="003360E3">
            <w:pPr>
              <w:pStyle w:val="21"/>
              <w:shd w:val="clear" w:color="auto" w:fill="auto"/>
              <w:spacing w:line="32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0E3" w:rsidRPr="002F1276" w:rsidRDefault="003360E3" w:rsidP="003360E3">
            <w:pPr>
              <w:pStyle w:val="21"/>
              <w:shd w:val="clear" w:color="auto" w:fill="auto"/>
              <w:spacing w:line="251" w:lineRule="exact"/>
              <w:jc w:val="both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Руководитель</w:t>
            </w:r>
          </w:p>
          <w:p w:rsidR="003360E3" w:rsidRPr="002F1276" w:rsidRDefault="003360E3" w:rsidP="003360E3">
            <w:pPr>
              <w:pStyle w:val="21"/>
              <w:shd w:val="clear" w:color="auto" w:fill="auto"/>
              <w:spacing w:line="251" w:lineRule="exact"/>
              <w:jc w:val="both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ШСК,</w:t>
            </w:r>
          </w:p>
          <w:p w:rsidR="003360E3" w:rsidRPr="002F1276" w:rsidRDefault="003360E3" w:rsidP="003360E3">
            <w:pPr>
              <w:pStyle w:val="21"/>
              <w:shd w:val="clear" w:color="auto" w:fill="auto"/>
              <w:spacing w:line="251" w:lineRule="exact"/>
              <w:jc w:val="both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педагоги ДО ШСК</w:t>
            </w:r>
          </w:p>
        </w:tc>
      </w:tr>
      <w:tr w:rsidR="003360E3" w:rsidRPr="002F1276" w:rsidTr="003360E3">
        <w:trPr>
          <w:trHeight w:hRule="exact" w:val="1561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60E3" w:rsidRPr="002F1276" w:rsidRDefault="003360E3" w:rsidP="00A33B96">
            <w:pPr>
              <w:pStyle w:val="21"/>
              <w:shd w:val="clear" w:color="auto" w:fill="auto"/>
              <w:spacing w:line="251" w:lineRule="exact"/>
              <w:ind w:left="14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Ф</w:t>
            </w:r>
            <w:r w:rsidR="00A33B96" w:rsidRPr="002F1276">
              <w:rPr>
                <w:rStyle w:val="1"/>
                <w:rFonts w:eastAsia="Constantia"/>
                <w:sz w:val="24"/>
                <w:szCs w:val="24"/>
              </w:rPr>
              <w:t>иксиро</w:t>
            </w:r>
            <w:r w:rsidRPr="002F1276">
              <w:rPr>
                <w:rStyle w:val="1"/>
                <w:rFonts w:eastAsia="Constantia"/>
                <w:sz w:val="24"/>
                <w:szCs w:val="24"/>
              </w:rPr>
              <w:t xml:space="preserve">вание </w:t>
            </w:r>
            <w:proofErr w:type="gramStart"/>
            <w:r w:rsidRPr="002F1276">
              <w:rPr>
                <w:rStyle w:val="1"/>
                <w:rFonts w:eastAsia="Constantia"/>
                <w:sz w:val="24"/>
                <w:szCs w:val="24"/>
              </w:rPr>
              <w:t>списков</w:t>
            </w:r>
            <w:proofErr w:type="gramEnd"/>
            <w:r w:rsidRPr="002F1276">
              <w:rPr>
                <w:rStyle w:val="1"/>
                <w:rFonts w:eastAsia="Constantia"/>
                <w:sz w:val="24"/>
                <w:szCs w:val="24"/>
              </w:rPr>
              <w:t xml:space="preserve"> </w:t>
            </w:r>
            <w:r w:rsidR="00A33B96" w:rsidRPr="002F1276">
              <w:rPr>
                <w:rStyle w:val="1"/>
                <w:rFonts w:eastAsia="Constantia"/>
                <w:sz w:val="24"/>
                <w:szCs w:val="24"/>
              </w:rPr>
              <w:t>обучающихся</w:t>
            </w:r>
            <w:r w:rsidRPr="002F1276">
              <w:rPr>
                <w:rStyle w:val="1"/>
                <w:rFonts w:eastAsia="Constantia"/>
                <w:sz w:val="24"/>
                <w:szCs w:val="24"/>
              </w:rPr>
              <w:t xml:space="preserve"> допущенные к сдаче норм ГТО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60E3" w:rsidRPr="002F1276" w:rsidRDefault="003360E3" w:rsidP="003360E3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121"/>
              </w:tabs>
              <w:spacing w:line="259" w:lineRule="exact"/>
              <w:jc w:val="both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формирование списков</w:t>
            </w:r>
          </w:p>
          <w:p w:rsidR="003360E3" w:rsidRPr="002F1276" w:rsidRDefault="003360E3" w:rsidP="003360E3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249"/>
              </w:tabs>
              <w:spacing w:line="259" w:lineRule="exact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издание приказа по сдаче норм ГТО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60E3" w:rsidRPr="002F1276" w:rsidRDefault="003360E3" w:rsidP="003360E3">
            <w:pPr>
              <w:pStyle w:val="21"/>
              <w:shd w:val="clear" w:color="auto" w:fill="auto"/>
              <w:spacing w:line="190" w:lineRule="exact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декабрь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0E3" w:rsidRPr="002F1276" w:rsidRDefault="00A33B96" w:rsidP="003360E3">
            <w:pPr>
              <w:pStyle w:val="21"/>
              <w:shd w:val="clear" w:color="auto" w:fill="auto"/>
              <w:spacing w:line="251" w:lineRule="exact"/>
              <w:jc w:val="both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Р</w:t>
            </w:r>
            <w:r w:rsidR="003360E3" w:rsidRPr="002F1276">
              <w:rPr>
                <w:rStyle w:val="1"/>
                <w:rFonts w:eastAsia="Constantia"/>
                <w:sz w:val="24"/>
                <w:szCs w:val="24"/>
              </w:rPr>
              <w:t>уководитель</w:t>
            </w:r>
          </w:p>
          <w:p w:rsidR="003360E3" w:rsidRPr="002F1276" w:rsidRDefault="003360E3" w:rsidP="003360E3">
            <w:pPr>
              <w:pStyle w:val="21"/>
              <w:shd w:val="clear" w:color="auto" w:fill="auto"/>
              <w:spacing w:line="251" w:lineRule="exact"/>
              <w:jc w:val="both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ШСК.</w:t>
            </w:r>
          </w:p>
          <w:p w:rsidR="003360E3" w:rsidRPr="002F1276" w:rsidRDefault="003360E3" w:rsidP="003360E3">
            <w:pPr>
              <w:pStyle w:val="21"/>
              <w:shd w:val="clear" w:color="auto" w:fill="auto"/>
              <w:spacing w:line="251" w:lineRule="exact"/>
              <w:jc w:val="both"/>
              <w:rPr>
                <w:sz w:val="24"/>
                <w:szCs w:val="24"/>
              </w:rPr>
            </w:pPr>
            <w:proofErr w:type="spellStart"/>
            <w:r w:rsidRPr="002F1276">
              <w:rPr>
                <w:rStyle w:val="1"/>
                <w:rFonts w:eastAsia="Constantia"/>
                <w:sz w:val="24"/>
                <w:szCs w:val="24"/>
              </w:rPr>
              <w:t>мед.работник</w:t>
            </w:r>
            <w:proofErr w:type="spellEnd"/>
          </w:p>
        </w:tc>
      </w:tr>
    </w:tbl>
    <w:tbl>
      <w:tblPr>
        <w:tblOverlap w:val="never"/>
        <w:tblW w:w="97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3281"/>
        <w:gridCol w:w="1988"/>
        <w:gridCol w:w="2029"/>
      </w:tblGrid>
      <w:tr w:rsidR="00A33B96" w:rsidRPr="002F1276" w:rsidTr="00A33B96">
        <w:trPr>
          <w:trHeight w:hRule="exact" w:val="209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B96" w:rsidRPr="002F1276" w:rsidRDefault="00A33B96" w:rsidP="00A33B96">
            <w:pPr>
              <w:pStyle w:val="21"/>
              <w:framePr w:w="9704" w:wrap="notBeside" w:vAnchor="text" w:hAnchor="text" w:xAlign="center" w:y="1"/>
              <w:shd w:val="clear" w:color="auto" w:fill="auto"/>
              <w:spacing w:line="262" w:lineRule="exact"/>
              <w:ind w:left="14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lastRenderedPageBreak/>
              <w:t>Обновление информационного стенд по ВФСК ГТО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B96" w:rsidRPr="002F1276" w:rsidRDefault="00A33B96" w:rsidP="000C45AA">
            <w:pPr>
              <w:pStyle w:val="21"/>
              <w:framePr w:w="9704"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 xml:space="preserve">- информирование всех участников образовательного процесса о мероприятиях по ВФСК «Готов к груду и обороне» </w:t>
            </w:r>
            <w:proofErr w:type="gramStart"/>
            <w:r w:rsidRPr="002F1276">
              <w:rPr>
                <w:rStyle w:val="1"/>
                <w:rFonts w:eastAsia="Constantia"/>
                <w:sz w:val="24"/>
                <w:szCs w:val="24"/>
              </w:rPr>
              <w:t>( ГТО</w:t>
            </w:r>
            <w:proofErr w:type="gramEnd"/>
            <w:r w:rsidRPr="002F1276">
              <w:rPr>
                <w:rStyle w:val="1"/>
                <w:rFonts w:eastAsia="Constantia"/>
                <w:sz w:val="24"/>
                <w:szCs w:val="24"/>
              </w:rPr>
              <w:t>)</w:t>
            </w:r>
          </w:p>
          <w:p w:rsidR="00A33B96" w:rsidRPr="002F1276" w:rsidRDefault="00A33B96" w:rsidP="000C45AA">
            <w:pPr>
              <w:pStyle w:val="21"/>
              <w:framePr w:w="9704" w:wrap="notBeside" w:vAnchor="text" w:hAnchor="text" w:xAlign="center" w:y="1"/>
              <w:shd w:val="clear" w:color="auto" w:fill="auto"/>
              <w:spacing w:line="18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B96" w:rsidRPr="002F1276" w:rsidRDefault="00A33B96" w:rsidP="000C45AA">
            <w:pPr>
              <w:pStyle w:val="21"/>
              <w:framePr w:w="9704" w:wrap="notBeside" w:vAnchor="text" w:hAnchor="text" w:xAlign="center" w:y="1"/>
              <w:shd w:val="clear" w:color="auto" w:fill="auto"/>
              <w:spacing w:line="190" w:lineRule="exact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декабрь, апрель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B96" w:rsidRPr="002F1276" w:rsidRDefault="00A33B96" w:rsidP="00A33B96">
            <w:pPr>
              <w:pStyle w:val="21"/>
              <w:framePr w:w="9704" w:wrap="notBeside" w:vAnchor="text" w:hAnchor="text" w:xAlign="center" w:y="1"/>
              <w:shd w:val="clear" w:color="auto" w:fill="auto"/>
              <w:spacing w:line="251" w:lineRule="exact"/>
              <w:jc w:val="both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Руководитель</w:t>
            </w:r>
          </w:p>
          <w:p w:rsidR="00A33B96" w:rsidRPr="002F1276" w:rsidRDefault="00A33B96" w:rsidP="00A33B96">
            <w:pPr>
              <w:pStyle w:val="21"/>
              <w:framePr w:w="9704" w:wrap="notBeside" w:vAnchor="text" w:hAnchor="text" w:xAlign="center" w:y="1"/>
              <w:shd w:val="clear" w:color="auto" w:fill="auto"/>
              <w:spacing w:line="251" w:lineRule="exact"/>
              <w:jc w:val="both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ШСК.</w:t>
            </w:r>
          </w:p>
          <w:p w:rsidR="00A33B96" w:rsidRPr="002F1276" w:rsidRDefault="00A33B96" w:rsidP="000C45AA">
            <w:pPr>
              <w:pStyle w:val="21"/>
              <w:framePr w:w="9704" w:wrap="notBeside" w:vAnchor="text" w:hAnchor="text" w:xAlign="center" w:y="1"/>
              <w:shd w:val="clear" w:color="auto" w:fill="auto"/>
              <w:spacing w:before="60" w:line="190" w:lineRule="exact"/>
              <w:ind w:left="140"/>
              <w:rPr>
                <w:sz w:val="24"/>
                <w:szCs w:val="24"/>
              </w:rPr>
            </w:pPr>
          </w:p>
        </w:tc>
      </w:tr>
      <w:tr w:rsidR="00A33B96" w:rsidRPr="002F1276" w:rsidTr="00A33B96">
        <w:trPr>
          <w:trHeight w:hRule="exact" w:val="206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B96" w:rsidRPr="002F1276" w:rsidRDefault="00A33B96" w:rsidP="000C45AA">
            <w:pPr>
              <w:pStyle w:val="21"/>
              <w:framePr w:w="9704" w:wrap="notBeside" w:vAnchor="text" w:hAnchor="text" w:xAlign="center" w:y="1"/>
              <w:shd w:val="clear" w:color="auto" w:fill="auto"/>
              <w:jc w:val="both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Обновление на сайте школы специального раздела, содержащий информацию ВФСК ГТО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B96" w:rsidRPr="002F1276" w:rsidRDefault="00A33B96" w:rsidP="000C45AA">
            <w:pPr>
              <w:pStyle w:val="21"/>
              <w:framePr w:w="9704"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•нормативные документы -положение о ВФСК ГГО -</w:t>
            </w:r>
            <w:proofErr w:type="gramStart"/>
            <w:r w:rsidRPr="002F1276">
              <w:rPr>
                <w:rStyle w:val="1"/>
                <w:rFonts w:eastAsia="Constantia"/>
                <w:sz w:val="24"/>
                <w:szCs w:val="24"/>
              </w:rPr>
              <w:t>материалы</w:t>
            </w:r>
            <w:proofErr w:type="gramEnd"/>
            <w:r w:rsidRPr="002F1276">
              <w:rPr>
                <w:rStyle w:val="1"/>
                <w:rFonts w:eastAsia="Constantia"/>
                <w:sz w:val="24"/>
                <w:szCs w:val="24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B96" w:rsidRPr="002F1276" w:rsidRDefault="00A33B96" w:rsidP="000C45AA">
            <w:pPr>
              <w:pStyle w:val="21"/>
              <w:framePr w:w="9704" w:wrap="notBeside" w:vAnchor="text" w:hAnchor="text" w:xAlign="center" w:y="1"/>
              <w:shd w:val="clear" w:color="auto" w:fill="auto"/>
              <w:spacing w:line="190" w:lineRule="exact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декабрь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B96" w:rsidRPr="002F1276" w:rsidRDefault="00A33B96" w:rsidP="00A33B96">
            <w:pPr>
              <w:pStyle w:val="21"/>
              <w:framePr w:w="9704" w:wrap="notBeside" w:vAnchor="text" w:hAnchor="text" w:xAlign="center" w:y="1"/>
              <w:shd w:val="clear" w:color="auto" w:fill="auto"/>
              <w:spacing w:line="262" w:lineRule="exact"/>
              <w:ind w:left="140"/>
              <w:rPr>
                <w:sz w:val="24"/>
                <w:szCs w:val="24"/>
              </w:rPr>
            </w:pPr>
            <w:proofErr w:type="spellStart"/>
            <w:r w:rsidRPr="002F1276">
              <w:rPr>
                <w:rStyle w:val="1"/>
                <w:rFonts w:eastAsia="Constantia"/>
                <w:sz w:val="24"/>
                <w:szCs w:val="24"/>
              </w:rPr>
              <w:t>Зам.дир</w:t>
            </w:r>
            <w:proofErr w:type="spellEnd"/>
            <w:r w:rsidRPr="002F1276">
              <w:rPr>
                <w:rStyle w:val="1"/>
                <w:rFonts w:eastAsia="Constantia"/>
                <w:sz w:val="24"/>
                <w:szCs w:val="24"/>
              </w:rPr>
              <w:t xml:space="preserve"> по В Р. отв. за сайт</w:t>
            </w:r>
          </w:p>
        </w:tc>
      </w:tr>
      <w:tr w:rsidR="00A33B96" w:rsidRPr="002F1276" w:rsidTr="00A33B96">
        <w:trPr>
          <w:trHeight w:hRule="exact" w:val="20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B96" w:rsidRPr="002F1276" w:rsidRDefault="00A33B96" w:rsidP="000C45AA">
            <w:pPr>
              <w:pStyle w:val="21"/>
              <w:framePr w:w="9704" w:wrap="notBeside" w:vAnchor="text" w:hAnchor="text" w:xAlign="center" w:y="1"/>
              <w:shd w:val="clear" w:color="auto" w:fill="auto"/>
              <w:ind w:left="14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Подготовить рабочую документацию по фиксированию результатов сдачи нормативов ГТО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B96" w:rsidRPr="002F1276" w:rsidRDefault="00A33B96" w:rsidP="000C45AA">
            <w:pPr>
              <w:pStyle w:val="21"/>
              <w:framePr w:w="970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line="278" w:lineRule="exact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протоколы физической подготовленности.</w:t>
            </w:r>
          </w:p>
          <w:p w:rsidR="00A33B96" w:rsidRPr="002F1276" w:rsidRDefault="00A33B96" w:rsidP="000C45AA">
            <w:pPr>
              <w:pStyle w:val="21"/>
              <w:framePr w:w="970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51"/>
              </w:tabs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учебные нормативы по усвоению навыков, умений развитию двигательных качеств.</w:t>
            </w:r>
          </w:p>
          <w:p w:rsidR="00A33B96" w:rsidRPr="002F1276" w:rsidRDefault="00A33B96" w:rsidP="000C45AA">
            <w:pPr>
              <w:pStyle w:val="21"/>
              <w:framePr w:w="970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51"/>
              </w:tabs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результаты (мониторинг)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B96" w:rsidRPr="002F1276" w:rsidRDefault="00A33B96" w:rsidP="000C45AA">
            <w:pPr>
              <w:pStyle w:val="21"/>
              <w:framePr w:w="9704" w:wrap="notBeside" w:vAnchor="text" w:hAnchor="text" w:xAlign="center" w:y="1"/>
              <w:shd w:val="clear" w:color="auto" w:fill="auto"/>
              <w:spacing w:line="190" w:lineRule="exact"/>
              <w:ind w:left="12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В течение года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B96" w:rsidRPr="002F1276" w:rsidRDefault="00A33B96" w:rsidP="000C45AA">
            <w:pPr>
              <w:pStyle w:val="21"/>
              <w:framePr w:w="9704" w:wrap="notBeside" w:vAnchor="text" w:hAnchor="text" w:xAlign="center" w:y="1"/>
              <w:shd w:val="clear" w:color="auto" w:fill="auto"/>
              <w:spacing w:line="262" w:lineRule="exact"/>
              <w:ind w:left="140"/>
              <w:rPr>
                <w:sz w:val="24"/>
                <w:szCs w:val="24"/>
              </w:rPr>
            </w:pPr>
            <w:proofErr w:type="spellStart"/>
            <w:r w:rsidRPr="002F1276">
              <w:rPr>
                <w:rStyle w:val="1"/>
                <w:rFonts w:eastAsia="Constantia"/>
                <w:sz w:val="24"/>
                <w:szCs w:val="24"/>
              </w:rPr>
              <w:t>Зам.дир</w:t>
            </w:r>
            <w:proofErr w:type="spellEnd"/>
            <w:r w:rsidRPr="002F1276">
              <w:rPr>
                <w:rStyle w:val="1"/>
                <w:rFonts w:eastAsia="Constantia"/>
                <w:sz w:val="24"/>
                <w:szCs w:val="24"/>
              </w:rPr>
              <w:t>. по ВР.</w:t>
            </w:r>
          </w:p>
          <w:p w:rsidR="00A33B96" w:rsidRPr="002F1276" w:rsidRDefault="00A33B96" w:rsidP="000C45AA">
            <w:pPr>
              <w:pStyle w:val="21"/>
              <w:framePr w:w="9704" w:wrap="notBeside" w:vAnchor="text" w:hAnchor="text" w:xAlign="center" w:y="1"/>
              <w:shd w:val="clear" w:color="auto" w:fill="auto"/>
              <w:spacing w:line="262" w:lineRule="exact"/>
              <w:ind w:left="14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Руководитель</w:t>
            </w:r>
          </w:p>
          <w:p w:rsidR="00A33B96" w:rsidRPr="002F1276" w:rsidRDefault="00A33B96" w:rsidP="000C45AA">
            <w:pPr>
              <w:pStyle w:val="21"/>
              <w:framePr w:w="9704" w:wrap="notBeside" w:vAnchor="text" w:hAnchor="text" w:xAlign="center" w:y="1"/>
              <w:shd w:val="clear" w:color="auto" w:fill="auto"/>
              <w:spacing w:line="262" w:lineRule="exact"/>
              <w:ind w:left="140"/>
              <w:rPr>
                <w:sz w:val="24"/>
                <w:szCs w:val="24"/>
              </w:rPr>
            </w:pPr>
            <w:r w:rsidRPr="002F1276">
              <w:rPr>
                <w:rStyle w:val="1"/>
                <w:rFonts w:eastAsia="Constantia"/>
                <w:sz w:val="24"/>
                <w:szCs w:val="24"/>
              </w:rPr>
              <w:t>ШСК</w:t>
            </w:r>
          </w:p>
        </w:tc>
      </w:tr>
    </w:tbl>
    <w:p w:rsidR="00A33B96" w:rsidRPr="002F1276" w:rsidRDefault="00A33B96" w:rsidP="00A33B96"/>
    <w:p w:rsidR="00A33B96" w:rsidRPr="002F1276" w:rsidRDefault="00A33B96"/>
    <w:p w:rsidR="00A33B96" w:rsidRPr="002F1276" w:rsidRDefault="00A33B96" w:rsidP="00A33B96">
      <w:bookmarkStart w:id="0" w:name="_GoBack"/>
      <w:bookmarkEnd w:id="0"/>
    </w:p>
    <w:sectPr w:rsidR="00A33B96" w:rsidRPr="002F1276" w:rsidSect="002F127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27B08"/>
    <w:multiLevelType w:val="multilevel"/>
    <w:tmpl w:val="6510A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3A2DEF"/>
    <w:multiLevelType w:val="multilevel"/>
    <w:tmpl w:val="BF20B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437CF8"/>
    <w:multiLevelType w:val="multilevel"/>
    <w:tmpl w:val="1B444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2B44F6"/>
    <w:multiLevelType w:val="multilevel"/>
    <w:tmpl w:val="C53E5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4163BF"/>
    <w:multiLevelType w:val="multilevel"/>
    <w:tmpl w:val="B9EE91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EE1014"/>
    <w:multiLevelType w:val="multilevel"/>
    <w:tmpl w:val="087CE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236274"/>
    <w:multiLevelType w:val="multilevel"/>
    <w:tmpl w:val="85A447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495275"/>
    <w:multiLevelType w:val="multilevel"/>
    <w:tmpl w:val="2C865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1F20CC"/>
    <w:multiLevelType w:val="multilevel"/>
    <w:tmpl w:val="D72C58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38"/>
    <w:rsid w:val="002F1276"/>
    <w:rsid w:val="003360E3"/>
    <w:rsid w:val="00467A58"/>
    <w:rsid w:val="005E2055"/>
    <w:rsid w:val="009C7A38"/>
    <w:rsid w:val="00A33B96"/>
    <w:rsid w:val="00B0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91C5A-BF46-40FA-BEC5-ED142862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7A3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C7A3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21"/>
    <w:rsid w:val="009C7A3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Основной текст1"/>
    <w:basedOn w:val="a3"/>
    <w:rsid w:val="009C7A3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">
    <w:name w:val="Основной текст + 10 pt;Полужирный"/>
    <w:basedOn w:val="a3"/>
    <w:rsid w:val="009C7A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Constantia125pt1pt">
    <w:name w:val="Основной текст + Constantia;12;5 pt;Интервал 1 pt"/>
    <w:basedOn w:val="a3"/>
    <w:rsid w:val="009C7A38"/>
    <w:rPr>
      <w:rFonts w:ascii="Constantia" w:eastAsia="Constantia" w:hAnsi="Constantia" w:cs="Constantia"/>
      <w:color w:val="000000"/>
      <w:spacing w:val="20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Constantia7pt">
    <w:name w:val="Основной текст + Constantia;7 pt"/>
    <w:basedOn w:val="a3"/>
    <w:rsid w:val="009C7A38"/>
    <w:rPr>
      <w:rFonts w:ascii="Constantia" w:eastAsia="Constantia" w:hAnsi="Constantia" w:cs="Constantia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75pt">
    <w:name w:val="Основной текст + 7;5 pt"/>
    <w:basedOn w:val="a3"/>
    <w:rsid w:val="009C7A38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21">
    <w:name w:val="Основной текст2"/>
    <w:basedOn w:val="a"/>
    <w:link w:val="a3"/>
    <w:rsid w:val="009C7A38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rsid w:val="009C7A38"/>
    <w:pPr>
      <w:shd w:val="clear" w:color="auto" w:fill="FFFFFF"/>
      <w:spacing w:line="286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character" w:customStyle="1" w:styleId="Calibri16pt0pt">
    <w:name w:val="Основной текст + Calibri;16 pt;Интервал 0 pt"/>
    <w:basedOn w:val="a3"/>
    <w:rsid w:val="003360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A33B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9pt">
    <w:name w:val="Основной текст + 9 pt;Курсив"/>
    <w:basedOn w:val="a3"/>
    <w:rsid w:val="00A33B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</cp:revision>
  <dcterms:created xsi:type="dcterms:W3CDTF">2023-02-02T10:13:00Z</dcterms:created>
  <dcterms:modified xsi:type="dcterms:W3CDTF">2023-02-02T10:13:00Z</dcterms:modified>
</cp:coreProperties>
</file>