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25" w:rsidRDefault="00C71542" w:rsidP="005207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C71542" w:rsidRDefault="00C71542" w:rsidP="00C715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Лямбирская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№2»</w:t>
      </w:r>
    </w:p>
    <w:p w:rsidR="005207A1" w:rsidRDefault="00C71542" w:rsidP="005207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Лямбирского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</w:t>
      </w:r>
    </w:p>
    <w:p w:rsidR="005207A1" w:rsidRDefault="005207A1" w:rsidP="005207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1542" w:rsidRPr="005207A1" w:rsidRDefault="005207A1" w:rsidP="005207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15611">
        <w:rPr>
          <w:rFonts w:ascii="Times New Roman" w:hAnsi="Times New Roman" w:cs="Times New Roman"/>
          <w:sz w:val="20"/>
          <w:szCs w:val="20"/>
        </w:rPr>
        <w:t xml:space="preserve">  </w:t>
      </w:r>
      <w:r w:rsidR="00C71542">
        <w:rPr>
          <w:rFonts w:ascii="Times New Roman" w:hAnsi="Times New Roman" w:cs="Times New Roman"/>
          <w:sz w:val="20"/>
          <w:szCs w:val="20"/>
        </w:rPr>
        <w:t>У</w:t>
      </w:r>
      <w:r w:rsidR="00615611">
        <w:rPr>
          <w:rFonts w:ascii="Times New Roman" w:hAnsi="Times New Roman" w:cs="Times New Roman"/>
          <w:sz w:val="20"/>
          <w:szCs w:val="20"/>
        </w:rPr>
        <w:t>тверждено</w:t>
      </w:r>
    </w:p>
    <w:p w:rsidR="00C71542" w:rsidRDefault="00615611" w:rsidP="0061561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71542">
        <w:rPr>
          <w:rFonts w:ascii="Times New Roman" w:hAnsi="Times New Roman" w:cs="Times New Roman"/>
          <w:sz w:val="20"/>
          <w:szCs w:val="20"/>
        </w:rPr>
        <w:t>приказом директора школы</w:t>
      </w:r>
    </w:p>
    <w:p w:rsidR="00C71542" w:rsidRDefault="00C71542" w:rsidP="00C7154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от___________     №_________</w:t>
      </w:r>
    </w:p>
    <w:p w:rsidR="00C3274C" w:rsidRDefault="00C3274C" w:rsidP="00C3274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C3274C" w:rsidRPr="00C3274C" w:rsidRDefault="00C3274C" w:rsidP="00C3274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274C" w:rsidRPr="00C3274C" w:rsidRDefault="00C3274C" w:rsidP="005207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74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3274C" w:rsidRDefault="00C3274C" w:rsidP="00C3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74C">
        <w:rPr>
          <w:rFonts w:ascii="Times New Roman" w:hAnsi="Times New Roman" w:cs="Times New Roman"/>
          <w:b/>
          <w:sz w:val="24"/>
          <w:szCs w:val="24"/>
        </w:rPr>
        <w:t>о «Малышкиной школе»</w:t>
      </w:r>
    </w:p>
    <w:p w:rsidR="00C3274C" w:rsidRDefault="00C3274C" w:rsidP="00C327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74C" w:rsidRDefault="00C3274C" w:rsidP="00C327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274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3274C" w:rsidRDefault="00C3274C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«Малышкина школа» для детей 6-7 –летнего возраста представляет собой бесплатную образовательную услугу, оказываемую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Лямбирская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Лямбирского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РМ (далее - школа) родителям (законным представителям)  детей 6-7-летнего возраста.</w:t>
      </w:r>
    </w:p>
    <w:p w:rsidR="00C3274C" w:rsidRDefault="00C3274C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Обучение в «Малышкиной школе» строится по образовательной программе дополнительного образования, педагогически обоснованном выборе учителем технологий, методик, средств, форм и методов обучения, способствующих формированию интеллекта</w:t>
      </w:r>
      <w:r w:rsidR="00B54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48D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B548DD">
        <w:rPr>
          <w:rFonts w:ascii="Times New Roman" w:hAnsi="Times New Roman" w:cs="Times New Roman"/>
          <w:sz w:val="24"/>
          <w:szCs w:val="24"/>
        </w:rPr>
        <w:t xml:space="preserve"> навыков, ориентированных на развитие обучающихся.</w:t>
      </w:r>
    </w:p>
    <w:p w:rsidR="00B548DD" w:rsidRDefault="00B548DD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Режим работы «Малышкиной школы» - каждую субботу с ноября по апрель месяцы.</w:t>
      </w:r>
    </w:p>
    <w:p w:rsidR="00B548DD" w:rsidRDefault="00B548DD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Занятия в «Малышкиной школе» проводятся в учебных помещениях школы педагогическими работниками школы.</w:t>
      </w:r>
    </w:p>
    <w:p w:rsidR="00741637" w:rsidRDefault="00741637" w:rsidP="00B548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637">
        <w:rPr>
          <w:rFonts w:ascii="Times New Roman" w:hAnsi="Times New Roman" w:cs="Times New Roman"/>
          <w:b/>
          <w:sz w:val="24"/>
          <w:szCs w:val="24"/>
        </w:rPr>
        <w:t>2. Цели и задачи образовательного процесса в «Малышкиной школе»</w:t>
      </w:r>
    </w:p>
    <w:p w:rsidR="00741637" w:rsidRDefault="00741637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20BB">
        <w:rPr>
          <w:rFonts w:ascii="Times New Roman" w:hAnsi="Times New Roman" w:cs="Times New Roman"/>
          <w:sz w:val="24"/>
          <w:szCs w:val="24"/>
        </w:rPr>
        <w:t xml:space="preserve">Цель </w:t>
      </w:r>
      <w:r w:rsidR="00C30085">
        <w:rPr>
          <w:rFonts w:ascii="Times New Roman" w:hAnsi="Times New Roman" w:cs="Times New Roman"/>
          <w:sz w:val="24"/>
          <w:szCs w:val="24"/>
        </w:rPr>
        <w:t>обучения в «Малышкиной школе» состоит в создании условий для максимального раскрытия индивидуального возрастного потенциала ребенка.</w:t>
      </w:r>
    </w:p>
    <w:p w:rsidR="00C30085" w:rsidRDefault="00C30085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Основными задачами работы являются:</w:t>
      </w:r>
    </w:p>
    <w:p w:rsidR="00C30085" w:rsidRDefault="00C30085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личности ребенка;</w:t>
      </w:r>
    </w:p>
    <w:p w:rsidR="00C30085" w:rsidRDefault="00C30085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и развитие у детей творческих способностей; </w:t>
      </w:r>
    </w:p>
    <w:p w:rsidR="00C30085" w:rsidRDefault="00C30085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пробуждение у ребенка любознательности, исследовательских интересов и формирование на этой основе умения учиться; </w:t>
      </w:r>
    </w:p>
    <w:p w:rsidR="00C30085" w:rsidRDefault="00C30085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0424">
        <w:rPr>
          <w:rFonts w:ascii="Times New Roman" w:hAnsi="Times New Roman" w:cs="Times New Roman"/>
          <w:sz w:val="24"/>
          <w:szCs w:val="24"/>
        </w:rPr>
        <w:t>развитие у детей коммуникативных способностей и социальных навыков;</w:t>
      </w:r>
    </w:p>
    <w:p w:rsidR="00AF0424" w:rsidRDefault="00AF0424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и укрепление здоровья ребенка.</w:t>
      </w:r>
    </w:p>
    <w:p w:rsidR="00AF0424" w:rsidRPr="005207A1" w:rsidRDefault="00AF0424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0424">
        <w:rPr>
          <w:rFonts w:ascii="Times New Roman" w:hAnsi="Times New Roman" w:cs="Times New Roman"/>
          <w:b/>
          <w:sz w:val="24"/>
          <w:szCs w:val="24"/>
        </w:rPr>
        <w:t>3.Порядок и условия приема в «Малышкину школу»</w:t>
      </w:r>
    </w:p>
    <w:p w:rsidR="00AF0424" w:rsidRDefault="00AF0424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 «Малышкину школу» принимаются дети 6-7-летнего возраста не зависимо от места проживания.  Зачисление детей в «Малышкину школу» осуществляется на произвольной основе.</w:t>
      </w:r>
    </w:p>
    <w:p w:rsidR="00AF0424" w:rsidRDefault="00AF0424" w:rsidP="00B548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424">
        <w:rPr>
          <w:rFonts w:ascii="Times New Roman" w:hAnsi="Times New Roman" w:cs="Times New Roman"/>
          <w:b/>
          <w:sz w:val="24"/>
          <w:szCs w:val="24"/>
        </w:rPr>
        <w:t>4. Организация образовательного процесса</w:t>
      </w:r>
    </w:p>
    <w:p w:rsidR="00AF0424" w:rsidRDefault="00AF0424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Обучение в «Малышкиной школе» ведётся на русском языке.</w:t>
      </w:r>
    </w:p>
    <w:p w:rsidR="00AF0424" w:rsidRDefault="00AF0424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«Малышкина школа» работает в следующем режиме: 3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детьми по субботам, кроме праздничных дней.</w:t>
      </w:r>
    </w:p>
    <w:p w:rsidR="00AF0424" w:rsidRDefault="00AF0424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Продолжительность академического часа занятий в «Малышкиной школе» может составлять от 30 до 35 минут.</w:t>
      </w:r>
    </w:p>
    <w:p w:rsidR="00AF0424" w:rsidRDefault="00AF0424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Детям предлагаются занятия по следующим направлениям:</w:t>
      </w:r>
    </w:p>
    <w:p w:rsidR="00AF0424" w:rsidRDefault="00AF0424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естественнонаучное</w:t>
      </w:r>
      <w:r w:rsidR="00E24B28">
        <w:rPr>
          <w:rFonts w:ascii="Times New Roman" w:hAnsi="Times New Roman" w:cs="Times New Roman"/>
          <w:sz w:val="24"/>
          <w:szCs w:val="24"/>
        </w:rPr>
        <w:t>;</w:t>
      </w:r>
    </w:p>
    <w:p w:rsidR="00E24B28" w:rsidRDefault="00E24B28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культурологическое;</w:t>
      </w:r>
    </w:p>
    <w:p w:rsidR="00E24B28" w:rsidRDefault="000B0BCB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физкультурно-спортивное;</w:t>
      </w:r>
    </w:p>
    <w:p w:rsidR="000B0BCB" w:rsidRDefault="000B0BCB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художественно-эстетическое.</w:t>
      </w:r>
    </w:p>
    <w:p w:rsidR="0011185E" w:rsidRPr="00AF0424" w:rsidRDefault="0011185E" w:rsidP="00B54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основе занятий лежит принцип ведущей (игровой) деятельности. Комплексно-игровой метод организации занятий даёт возможность добиться положительного результата в работе с детьми.</w:t>
      </w:r>
    </w:p>
    <w:sectPr w:rsidR="0011185E" w:rsidRPr="00AF0424" w:rsidSect="007A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542"/>
    <w:rsid w:val="000B0BCB"/>
    <w:rsid w:val="0011185E"/>
    <w:rsid w:val="001620BB"/>
    <w:rsid w:val="00390648"/>
    <w:rsid w:val="005207A1"/>
    <w:rsid w:val="00615611"/>
    <w:rsid w:val="00741637"/>
    <w:rsid w:val="007A5125"/>
    <w:rsid w:val="00AF0424"/>
    <w:rsid w:val="00B548DD"/>
    <w:rsid w:val="00C30085"/>
    <w:rsid w:val="00C3274C"/>
    <w:rsid w:val="00C71542"/>
    <w:rsid w:val="00DE0969"/>
    <w:rsid w:val="00E2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5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2015-12-15T08:54:00Z</dcterms:created>
  <dcterms:modified xsi:type="dcterms:W3CDTF">2015-12-21T07:55:00Z</dcterms:modified>
</cp:coreProperties>
</file>