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D4" w:rsidRPr="00CE57D4" w:rsidRDefault="00CE57D4" w:rsidP="00CE57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>Муниципальное общеобразовательное учреждение</w:t>
      </w:r>
    </w:p>
    <w:p w:rsidR="00CE57D4" w:rsidRPr="00CE57D4" w:rsidRDefault="00CE57D4" w:rsidP="00CE57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>Лямбирская</w:t>
      </w:r>
      <w:proofErr w:type="spellEnd"/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 №2»</w:t>
      </w:r>
    </w:p>
    <w:p w:rsidR="00CE57D4" w:rsidRPr="00CE57D4" w:rsidRDefault="00CE57D4" w:rsidP="00CE57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>Лямбирского</w:t>
      </w:r>
      <w:proofErr w:type="spellEnd"/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Республики Мордовия</w:t>
      </w:r>
    </w:p>
    <w:p w:rsidR="00CE57D4" w:rsidRPr="00CE57D4" w:rsidRDefault="00CE57D4" w:rsidP="00CE57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57D4" w:rsidRPr="00CE57D4" w:rsidRDefault="00CE57D4" w:rsidP="00CE57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Рассмотрено </w:t>
      </w:r>
    </w:p>
    <w:p w:rsidR="00CE57D4" w:rsidRPr="00CE57D4" w:rsidRDefault="00CE57D4" w:rsidP="00CE57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заседании  Совета </w:t>
      </w:r>
      <w:proofErr w:type="gramStart"/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</w:p>
    <w:p w:rsidR="00CE57D4" w:rsidRPr="00CE57D4" w:rsidRDefault="00CE57D4" w:rsidP="00CE57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>Протокол № 1 от 01.09.2023г.</w:t>
      </w:r>
    </w:p>
    <w:p w:rsidR="00CE57D4" w:rsidRPr="00CE57D4" w:rsidRDefault="00CE57D4" w:rsidP="00CE57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57D4" w:rsidRPr="00CE57D4" w:rsidRDefault="00CE57D4" w:rsidP="00CE57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Рассмотрено </w:t>
      </w:r>
    </w:p>
    <w:p w:rsidR="00CE57D4" w:rsidRPr="00CE57D4" w:rsidRDefault="00CE57D4" w:rsidP="00CE57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>на заседании  Совета родителей</w:t>
      </w:r>
    </w:p>
    <w:p w:rsidR="00CE57D4" w:rsidRPr="00CE57D4" w:rsidRDefault="00CE57D4" w:rsidP="00CE57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>Протокол № 1 от 28.08.2023г.</w:t>
      </w:r>
    </w:p>
    <w:p w:rsidR="00CE57D4" w:rsidRPr="00CE57D4" w:rsidRDefault="00CE57D4" w:rsidP="00CE57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57D4" w:rsidRPr="00CE57D4" w:rsidRDefault="00CE57D4" w:rsidP="00CE57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>Принято</w:t>
      </w:r>
    </w:p>
    <w:p w:rsidR="00CE57D4" w:rsidRPr="00CE57D4" w:rsidRDefault="00CE57D4" w:rsidP="00CE57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>на педагогическом совете школы</w:t>
      </w:r>
    </w:p>
    <w:p w:rsidR="00CE57D4" w:rsidRPr="00CE57D4" w:rsidRDefault="00CE57D4" w:rsidP="00CE57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протокол №1 от 29.08.2023г.</w:t>
      </w:r>
    </w:p>
    <w:p w:rsidR="00CE57D4" w:rsidRPr="00CE57D4" w:rsidRDefault="00CE57D4" w:rsidP="00CE57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57D4" w:rsidRPr="00CE57D4" w:rsidRDefault="00CE57D4" w:rsidP="00CE57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Утверждено</w:t>
      </w:r>
    </w:p>
    <w:p w:rsidR="00CE57D4" w:rsidRPr="00CE57D4" w:rsidRDefault="00CE57D4" w:rsidP="00CE57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приказом директора школы </w:t>
      </w:r>
    </w:p>
    <w:p w:rsidR="00CE57D4" w:rsidRPr="00CE57D4" w:rsidRDefault="00CE57D4" w:rsidP="00CE57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№66/31-Д от 01.09.2023г.</w:t>
      </w:r>
    </w:p>
    <w:p w:rsidR="00CE57D4" w:rsidRPr="00CE57D4" w:rsidRDefault="00CE57D4" w:rsidP="00CE57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5897" w:rsidRPr="00CE57D4" w:rsidRDefault="00683EA8" w:rsidP="009258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57D4">
        <w:rPr>
          <w:rFonts w:ascii="Times New Roman" w:hAnsi="Times New Roman"/>
          <w:b/>
          <w:sz w:val="24"/>
          <w:szCs w:val="24"/>
        </w:rPr>
        <w:t xml:space="preserve">Порядок </w:t>
      </w:r>
      <w:r w:rsidR="00C124A0" w:rsidRPr="00CE57D4">
        <w:rPr>
          <w:rFonts w:ascii="Times New Roman" w:hAnsi="Times New Roman"/>
          <w:b/>
          <w:sz w:val="24"/>
          <w:szCs w:val="24"/>
        </w:rPr>
        <w:t xml:space="preserve">посещения </w:t>
      </w:r>
      <w:proofErr w:type="gramStart"/>
      <w:r w:rsidR="00C124A0" w:rsidRPr="00CE57D4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  <w:r w:rsidR="00C124A0" w:rsidRPr="00CE57D4">
        <w:rPr>
          <w:rFonts w:ascii="Times New Roman" w:hAnsi="Times New Roman"/>
          <w:b/>
          <w:sz w:val="24"/>
          <w:szCs w:val="24"/>
        </w:rPr>
        <w:t xml:space="preserve"> по своему выбору мероприятий</w:t>
      </w:r>
      <w:r w:rsidR="00B93043" w:rsidRPr="00CE57D4">
        <w:rPr>
          <w:rFonts w:ascii="Times New Roman" w:hAnsi="Times New Roman"/>
          <w:b/>
          <w:sz w:val="24"/>
          <w:szCs w:val="24"/>
        </w:rPr>
        <w:t>,</w:t>
      </w:r>
      <w:r w:rsidR="00C124A0" w:rsidRPr="00CE57D4">
        <w:rPr>
          <w:rFonts w:ascii="Times New Roman" w:hAnsi="Times New Roman"/>
          <w:b/>
          <w:sz w:val="24"/>
          <w:szCs w:val="24"/>
        </w:rPr>
        <w:t xml:space="preserve"> проводимых в </w:t>
      </w:r>
      <w:r w:rsidR="00C02B33" w:rsidRPr="00CE57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</w:t>
      </w:r>
      <w:r w:rsidR="00925897" w:rsidRPr="00CE57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ОУ </w:t>
      </w:r>
      <w:r w:rsidR="00C02B33" w:rsidRPr="00CE57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="00C02B33" w:rsidRPr="00CE57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Лямбирская</w:t>
      </w:r>
      <w:proofErr w:type="spellEnd"/>
      <w:r w:rsidR="00C02B33" w:rsidRPr="00CE57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925897" w:rsidRPr="00CE57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СОШ</w:t>
      </w:r>
      <w:r w:rsidR="00C02B33" w:rsidRPr="00CE57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№2»</w:t>
      </w:r>
    </w:p>
    <w:p w:rsidR="00C124A0" w:rsidRPr="00CE57D4" w:rsidRDefault="00C124A0" w:rsidP="00C124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57D4">
        <w:rPr>
          <w:rFonts w:ascii="Times New Roman" w:hAnsi="Times New Roman"/>
          <w:b/>
          <w:sz w:val="24"/>
          <w:szCs w:val="24"/>
        </w:rPr>
        <w:t xml:space="preserve">и не </w:t>
      </w:r>
      <w:proofErr w:type="gramStart"/>
      <w:r w:rsidRPr="00CE57D4">
        <w:rPr>
          <w:rFonts w:ascii="Times New Roman" w:hAnsi="Times New Roman"/>
          <w:b/>
          <w:sz w:val="24"/>
          <w:szCs w:val="24"/>
        </w:rPr>
        <w:t>предусмотрен</w:t>
      </w:r>
      <w:r w:rsidR="00110B57" w:rsidRPr="00CE57D4">
        <w:rPr>
          <w:rFonts w:ascii="Times New Roman" w:hAnsi="Times New Roman"/>
          <w:b/>
          <w:sz w:val="24"/>
          <w:szCs w:val="24"/>
        </w:rPr>
        <w:t>н</w:t>
      </w:r>
      <w:r w:rsidRPr="00CE57D4">
        <w:rPr>
          <w:rFonts w:ascii="Times New Roman" w:hAnsi="Times New Roman"/>
          <w:b/>
          <w:sz w:val="24"/>
          <w:szCs w:val="24"/>
        </w:rPr>
        <w:t>ы</w:t>
      </w:r>
      <w:r w:rsidR="00B93043" w:rsidRPr="00CE57D4">
        <w:rPr>
          <w:rFonts w:ascii="Times New Roman" w:hAnsi="Times New Roman"/>
          <w:b/>
          <w:sz w:val="24"/>
          <w:szCs w:val="24"/>
        </w:rPr>
        <w:t>х</w:t>
      </w:r>
      <w:proofErr w:type="gramEnd"/>
      <w:r w:rsidRPr="00CE57D4">
        <w:rPr>
          <w:rFonts w:ascii="Times New Roman" w:hAnsi="Times New Roman"/>
          <w:b/>
          <w:sz w:val="24"/>
          <w:szCs w:val="24"/>
        </w:rPr>
        <w:t xml:space="preserve"> учебным планом </w:t>
      </w:r>
    </w:p>
    <w:p w:rsidR="00980C48" w:rsidRPr="00CE57D4" w:rsidRDefault="00980C48" w:rsidP="00C124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5E7B" w:rsidRPr="00CE57D4" w:rsidRDefault="008E5E7B" w:rsidP="00ED6411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ind w:left="0" w:firstLine="567"/>
        <w:jc w:val="center"/>
        <w:rPr>
          <w:b/>
          <w:bCs/>
        </w:rPr>
      </w:pPr>
      <w:r w:rsidRPr="00CE57D4">
        <w:rPr>
          <w:b/>
          <w:bCs/>
        </w:rPr>
        <w:t>Общие положения</w:t>
      </w:r>
    </w:p>
    <w:p w:rsidR="00ED6411" w:rsidRPr="00CE57D4" w:rsidRDefault="00ED6411" w:rsidP="00ED6411">
      <w:pPr>
        <w:pStyle w:val="a3"/>
        <w:shd w:val="clear" w:color="auto" w:fill="FFFFFF" w:themeFill="background1"/>
        <w:spacing w:before="0" w:beforeAutospacing="0" w:after="0" w:afterAutospacing="0"/>
        <w:ind w:left="1429"/>
      </w:pPr>
    </w:p>
    <w:p w:rsidR="00776AEE" w:rsidRPr="00CE57D4" w:rsidRDefault="00776AEE" w:rsidP="00ED6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57D4">
        <w:rPr>
          <w:rFonts w:ascii="Times New Roman" w:hAnsi="Times New Roman"/>
          <w:bCs/>
          <w:sz w:val="24"/>
          <w:szCs w:val="24"/>
        </w:rPr>
        <w:t xml:space="preserve">1.1. </w:t>
      </w:r>
      <w:proofErr w:type="gramStart"/>
      <w:r w:rsidR="00683EA8" w:rsidRPr="00CE57D4">
        <w:rPr>
          <w:rFonts w:ascii="Times New Roman" w:hAnsi="Times New Roman"/>
          <w:sz w:val="24"/>
          <w:szCs w:val="24"/>
        </w:rPr>
        <w:t>Настоящий</w:t>
      </w:r>
      <w:r w:rsidRPr="00CE57D4">
        <w:rPr>
          <w:rFonts w:ascii="Times New Roman" w:hAnsi="Times New Roman"/>
          <w:bCs/>
          <w:sz w:val="24"/>
          <w:szCs w:val="24"/>
        </w:rPr>
        <w:t xml:space="preserve"> </w:t>
      </w:r>
      <w:r w:rsidR="00683EA8" w:rsidRPr="00CE57D4">
        <w:rPr>
          <w:rFonts w:ascii="Times New Roman" w:hAnsi="Times New Roman"/>
          <w:bCs/>
          <w:sz w:val="24"/>
          <w:szCs w:val="24"/>
        </w:rPr>
        <w:t xml:space="preserve">Порядок </w:t>
      </w:r>
      <w:r w:rsidRPr="00CE57D4">
        <w:rPr>
          <w:rFonts w:ascii="Times New Roman" w:hAnsi="Times New Roman"/>
          <w:bCs/>
          <w:sz w:val="24"/>
          <w:szCs w:val="24"/>
        </w:rPr>
        <w:t xml:space="preserve">посещения обучающимися по своему выбору мероприятий, проводимых в </w:t>
      </w:r>
      <w:r w:rsidR="00C02B33" w:rsidRPr="00CE57D4">
        <w:rPr>
          <w:rFonts w:ascii="Times New Roman" w:hAnsi="Times New Roman"/>
          <w:bCs/>
          <w:sz w:val="24"/>
          <w:szCs w:val="24"/>
        </w:rPr>
        <w:t>М</w:t>
      </w:r>
      <w:r w:rsidR="00925897" w:rsidRPr="00CE57D4">
        <w:rPr>
          <w:rFonts w:ascii="Times New Roman" w:hAnsi="Times New Roman"/>
          <w:bCs/>
          <w:sz w:val="24"/>
          <w:szCs w:val="24"/>
        </w:rPr>
        <w:t>ОУ</w:t>
      </w:r>
      <w:r w:rsidR="00C02B33" w:rsidRPr="00CE57D4">
        <w:rPr>
          <w:rFonts w:ascii="Times New Roman" w:hAnsi="Times New Roman"/>
          <w:bCs/>
          <w:sz w:val="24"/>
          <w:szCs w:val="24"/>
        </w:rPr>
        <w:t xml:space="preserve"> «</w:t>
      </w:r>
      <w:proofErr w:type="spellStart"/>
      <w:r w:rsidR="00C02B33" w:rsidRPr="00CE57D4">
        <w:rPr>
          <w:rFonts w:ascii="Times New Roman" w:hAnsi="Times New Roman"/>
          <w:bCs/>
          <w:sz w:val="24"/>
          <w:szCs w:val="24"/>
        </w:rPr>
        <w:t>Лямбирская</w:t>
      </w:r>
      <w:proofErr w:type="spellEnd"/>
      <w:r w:rsidR="00C02B33" w:rsidRPr="00CE57D4">
        <w:rPr>
          <w:rFonts w:ascii="Times New Roman" w:hAnsi="Times New Roman"/>
          <w:bCs/>
          <w:sz w:val="24"/>
          <w:szCs w:val="24"/>
        </w:rPr>
        <w:t xml:space="preserve"> </w:t>
      </w:r>
      <w:r w:rsidR="00925897" w:rsidRPr="00CE57D4">
        <w:rPr>
          <w:rFonts w:ascii="Times New Roman" w:hAnsi="Times New Roman"/>
          <w:bCs/>
          <w:sz w:val="24"/>
          <w:szCs w:val="24"/>
        </w:rPr>
        <w:t xml:space="preserve"> СОШ</w:t>
      </w:r>
      <w:r w:rsidR="00C02B33" w:rsidRPr="00CE57D4">
        <w:rPr>
          <w:rFonts w:ascii="Times New Roman" w:hAnsi="Times New Roman"/>
          <w:bCs/>
          <w:sz w:val="24"/>
          <w:szCs w:val="24"/>
        </w:rPr>
        <w:t xml:space="preserve"> №2»</w:t>
      </w:r>
      <w:r w:rsidRPr="00CE57D4">
        <w:rPr>
          <w:rFonts w:ascii="Times New Roman" w:hAnsi="Times New Roman"/>
          <w:bCs/>
          <w:sz w:val="24"/>
          <w:szCs w:val="24"/>
        </w:rPr>
        <w:t xml:space="preserve"> и не предусмотренных учебным планом</w:t>
      </w:r>
      <w:r w:rsidR="00683EA8" w:rsidRPr="00CE57D4">
        <w:rPr>
          <w:rFonts w:ascii="Times New Roman" w:hAnsi="Times New Roman"/>
          <w:bCs/>
          <w:sz w:val="24"/>
          <w:szCs w:val="24"/>
        </w:rPr>
        <w:t xml:space="preserve"> (далее – Порядок) </w:t>
      </w:r>
      <w:r w:rsidRPr="00CE57D4">
        <w:rPr>
          <w:rFonts w:ascii="Times New Roman" w:hAnsi="Times New Roman"/>
          <w:sz w:val="24"/>
          <w:szCs w:val="24"/>
        </w:rPr>
        <w:t xml:space="preserve">разработан в соответствии с Федеральным законом № 273-ФЗ от 29.12.2012 «Об образовании в Российской Федерации» </w:t>
      </w:r>
      <w:r w:rsidR="00ED6411" w:rsidRPr="00CE57D4">
        <w:rPr>
          <w:rFonts w:ascii="Times New Roman" w:hAnsi="Times New Roman"/>
          <w:sz w:val="24"/>
          <w:szCs w:val="24"/>
        </w:rPr>
        <w:t>(</w:t>
      </w:r>
      <w:r w:rsidRPr="00CE57D4">
        <w:rPr>
          <w:rFonts w:ascii="Times New Roman" w:hAnsi="Times New Roman"/>
          <w:sz w:val="24"/>
          <w:szCs w:val="24"/>
        </w:rPr>
        <w:t xml:space="preserve">с </w:t>
      </w:r>
      <w:r w:rsidR="00ED6411" w:rsidRPr="00CE57D4">
        <w:rPr>
          <w:rFonts w:ascii="Times New Roman" w:hAnsi="Times New Roman"/>
          <w:sz w:val="24"/>
          <w:szCs w:val="24"/>
        </w:rPr>
        <w:t xml:space="preserve">последующими </w:t>
      </w:r>
      <w:r w:rsidRPr="00CE57D4">
        <w:rPr>
          <w:rFonts w:ascii="Times New Roman" w:hAnsi="Times New Roman"/>
          <w:sz w:val="24"/>
          <w:szCs w:val="24"/>
        </w:rPr>
        <w:t>изменениями</w:t>
      </w:r>
      <w:r w:rsidR="00ED6411" w:rsidRPr="00CE57D4">
        <w:rPr>
          <w:rFonts w:ascii="Times New Roman" w:hAnsi="Times New Roman"/>
          <w:sz w:val="24"/>
          <w:szCs w:val="24"/>
        </w:rPr>
        <w:t>)</w:t>
      </w:r>
      <w:r w:rsidRPr="00CE57D4">
        <w:rPr>
          <w:rFonts w:ascii="Times New Roman" w:hAnsi="Times New Roman"/>
          <w:sz w:val="24"/>
          <w:szCs w:val="24"/>
        </w:rPr>
        <w:t xml:space="preserve">, а также Уставом </w:t>
      </w:r>
      <w:r w:rsidR="00C02B33"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t>М</w:t>
      </w:r>
      <w:r w:rsidR="00AF3446"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t>ОУ</w:t>
      </w:r>
      <w:r w:rsidR="00C02B33"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proofErr w:type="spellStart"/>
      <w:r w:rsidR="00C02B33"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t>Лямбирская</w:t>
      </w:r>
      <w:proofErr w:type="spellEnd"/>
      <w:r w:rsidR="00C02B33"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F3446"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СОШ</w:t>
      </w:r>
      <w:r w:rsidR="00C02B33"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№2»</w:t>
      </w:r>
      <w:r w:rsidR="00AF3446"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(далее – Устав) </w:t>
      </w:r>
      <w:r w:rsidRPr="00CE57D4">
        <w:rPr>
          <w:rFonts w:ascii="Times New Roman" w:hAnsi="Times New Roman"/>
          <w:sz w:val="24"/>
          <w:szCs w:val="24"/>
        </w:rPr>
        <w:t>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</w:t>
      </w:r>
      <w:proofErr w:type="gramEnd"/>
      <w:r w:rsidRPr="00CE57D4">
        <w:rPr>
          <w:rFonts w:ascii="Times New Roman" w:hAnsi="Times New Roman"/>
          <w:sz w:val="24"/>
          <w:szCs w:val="24"/>
        </w:rPr>
        <w:t>.</w:t>
      </w:r>
    </w:p>
    <w:p w:rsidR="00776AEE" w:rsidRPr="00CE57D4" w:rsidRDefault="00776AEE" w:rsidP="00ED64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1.2. </w:t>
      </w:r>
      <w:r w:rsidR="00683EA8"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t>Порядок</w:t>
      </w:r>
      <w:r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83EA8"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t>определяет</w:t>
      </w:r>
      <w:r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правила посещения </w:t>
      </w:r>
      <w:proofErr w:type="gramStart"/>
      <w:r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обучающимися</w:t>
      </w:r>
      <w:proofErr w:type="gramEnd"/>
      <w:r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своему выб</w:t>
      </w:r>
      <w:r w:rsidR="00C02B33"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t>ору мероприятий, проводимых в М</w:t>
      </w:r>
      <w:r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t>ОУ</w:t>
      </w:r>
      <w:r w:rsidR="00C02B33"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proofErr w:type="spellStart"/>
      <w:r w:rsidR="00C02B33"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t>Лямбирская</w:t>
      </w:r>
      <w:proofErr w:type="spellEnd"/>
      <w:r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ED6411"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t>СОШ</w:t>
      </w:r>
      <w:r w:rsidR="00C02B33"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№2»</w:t>
      </w:r>
      <w:r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E06DE"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  <w:r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(далее – </w:t>
      </w:r>
      <w:r w:rsidR="005E0238"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t>Школа</w:t>
      </w:r>
      <w:r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 и не предусмотренных учебным планом </w:t>
      </w:r>
      <w:r w:rsidR="005E0238"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t>Школы</w:t>
      </w:r>
      <w:r w:rsidR="00ED6411"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(далее также – мероприятия), </w:t>
      </w: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а также права, обязанности и ответственность </w:t>
      </w:r>
      <w:r w:rsidR="00683EA8"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организатора, участников и </w:t>
      </w:r>
      <w:r w:rsidR="004573D5" w:rsidRPr="00CE57D4">
        <w:rPr>
          <w:rFonts w:ascii="Times New Roman" w:eastAsia="Times New Roman" w:hAnsi="Times New Roman"/>
          <w:sz w:val="24"/>
          <w:szCs w:val="24"/>
          <w:lang w:eastAsia="ru-RU"/>
        </w:rPr>
        <w:t>зрител</w:t>
      </w: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ей данных мероприятий. </w:t>
      </w:r>
    </w:p>
    <w:p w:rsidR="00B72336" w:rsidRPr="00CE57D4" w:rsidRDefault="00B72336" w:rsidP="00B723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57D4">
        <w:rPr>
          <w:rFonts w:ascii="Times New Roman" w:hAnsi="Times New Roman"/>
          <w:sz w:val="24"/>
          <w:szCs w:val="24"/>
        </w:rPr>
        <w:t xml:space="preserve">Порядок является обязательным для всех участников и </w:t>
      </w:r>
      <w:r w:rsidR="004573D5" w:rsidRPr="00CE57D4">
        <w:rPr>
          <w:rFonts w:ascii="Times New Roman" w:eastAsia="Times New Roman" w:hAnsi="Times New Roman"/>
          <w:sz w:val="24"/>
          <w:szCs w:val="24"/>
          <w:lang w:eastAsia="ru-RU"/>
        </w:rPr>
        <w:t>зрителей</w:t>
      </w:r>
      <w:r w:rsidRPr="00CE57D4">
        <w:rPr>
          <w:rFonts w:ascii="Times New Roman" w:hAnsi="Times New Roman"/>
          <w:sz w:val="24"/>
          <w:szCs w:val="24"/>
        </w:rPr>
        <w:t xml:space="preserve"> мероприятий. Принимая решение о посещении мероприятия, участник </w:t>
      </w:r>
      <w:r w:rsidR="009E06DE" w:rsidRPr="00CE57D4">
        <w:rPr>
          <w:rFonts w:ascii="Times New Roman" w:hAnsi="Times New Roman"/>
          <w:sz w:val="24"/>
          <w:szCs w:val="24"/>
        </w:rPr>
        <w:br/>
      </w:r>
      <w:r w:rsidRPr="00CE57D4">
        <w:rPr>
          <w:rFonts w:ascii="Times New Roman" w:hAnsi="Times New Roman"/>
          <w:sz w:val="24"/>
          <w:szCs w:val="24"/>
        </w:rPr>
        <w:t xml:space="preserve">и </w:t>
      </w:r>
      <w:r w:rsidR="004573D5" w:rsidRPr="00CE57D4">
        <w:rPr>
          <w:rFonts w:ascii="Times New Roman" w:eastAsia="Times New Roman" w:hAnsi="Times New Roman"/>
          <w:sz w:val="24"/>
          <w:szCs w:val="24"/>
          <w:lang w:eastAsia="ru-RU"/>
        </w:rPr>
        <w:t>зри</w:t>
      </w:r>
      <w:r w:rsidR="005E0238" w:rsidRPr="00CE57D4">
        <w:rPr>
          <w:rFonts w:ascii="Times New Roman" w:eastAsia="Times New Roman" w:hAnsi="Times New Roman"/>
          <w:sz w:val="24"/>
          <w:szCs w:val="24"/>
          <w:lang w:eastAsia="ru-RU"/>
        </w:rPr>
        <w:t>тель</w:t>
      </w:r>
      <w:r w:rsidRPr="00CE57D4">
        <w:rPr>
          <w:rFonts w:ascii="Times New Roman" w:hAnsi="Times New Roman"/>
          <w:sz w:val="24"/>
          <w:szCs w:val="24"/>
        </w:rPr>
        <w:t xml:space="preserve"> подтверждают свое согласие с </w:t>
      </w:r>
      <w:r w:rsidR="00AB5E74" w:rsidRPr="00CE57D4">
        <w:rPr>
          <w:rFonts w:ascii="Times New Roman" w:hAnsi="Times New Roman"/>
          <w:sz w:val="24"/>
          <w:szCs w:val="24"/>
        </w:rPr>
        <w:t>Порядком</w:t>
      </w:r>
      <w:r w:rsidRPr="00CE57D4">
        <w:rPr>
          <w:rFonts w:ascii="Times New Roman" w:hAnsi="Times New Roman"/>
          <w:sz w:val="24"/>
          <w:szCs w:val="24"/>
        </w:rPr>
        <w:t>.</w:t>
      </w:r>
    </w:p>
    <w:p w:rsidR="002966BD" w:rsidRPr="00CE57D4" w:rsidRDefault="00776AEE" w:rsidP="00683EA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 w:rsidR="00925897"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2966BD"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t>Мероприятия,</w:t>
      </w:r>
      <w:r w:rsidR="002966BD"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предусмотренные учебным планом,</w:t>
      </w:r>
      <w:r w:rsidR="002966BD"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включаются в общешкольный план (план воспитательной работы (мероприятий)) на текущий учебный год, который утверждается приказом директора Школы и размещается на сайте Школы.</w:t>
      </w:r>
    </w:p>
    <w:p w:rsidR="002966BD" w:rsidRPr="00CE57D4" w:rsidRDefault="009572D9" w:rsidP="002C2F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1.4. </w:t>
      </w:r>
      <w:proofErr w:type="gramStart"/>
      <w:r w:rsidR="002966BD" w:rsidRPr="00CE57D4">
        <w:rPr>
          <w:rFonts w:ascii="Times New Roman" w:eastAsia="Times New Roman" w:hAnsi="Times New Roman"/>
          <w:sz w:val="24"/>
          <w:szCs w:val="24"/>
          <w:lang w:eastAsia="ru-RU"/>
        </w:rPr>
        <w:t>К мероприятиям, не предусмотренных учебным планом, относятся: интеллектуальные игры и тематические встречи, классные часы, дни открытых дверей, экскурсии, праздники, театральные постановки, выставки, конкурсы, фестивали, спортивные соревнования, дискотеки, субботники и иные мероприятия, организатором которых выступает Школа.</w:t>
      </w:r>
      <w:proofErr w:type="gramEnd"/>
    </w:p>
    <w:p w:rsidR="002966BD" w:rsidRPr="00CE57D4" w:rsidRDefault="00742A69" w:rsidP="002966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 w:rsidR="009572D9"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2966BD"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Привлечение обучающихся без их согласия и </w:t>
      </w:r>
      <w:proofErr w:type="gramStart"/>
      <w:r w:rsidR="002966BD" w:rsidRPr="00CE57D4">
        <w:rPr>
          <w:rFonts w:ascii="Times New Roman" w:eastAsia="Times New Roman" w:hAnsi="Times New Roman"/>
          <w:sz w:val="24"/>
          <w:szCs w:val="24"/>
          <w:lang w:eastAsia="ru-RU"/>
        </w:rPr>
        <w:t>несовершеннолетних</w:t>
      </w:r>
      <w:proofErr w:type="gramEnd"/>
      <w:r w:rsidR="002966BD"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без согласия их родителей (законных представителей) к труду, не предусмотренному образовательной программой, запрещается</w:t>
      </w:r>
      <w:r w:rsidR="002966BD" w:rsidRPr="00CE57D4">
        <w:rPr>
          <w:rFonts w:ascii="Times New Roman" w:eastAsiaTheme="minorHAnsi" w:hAnsi="Times New Roman"/>
          <w:b/>
          <w:bCs/>
          <w:sz w:val="24"/>
          <w:szCs w:val="24"/>
        </w:rPr>
        <w:t>.</w:t>
      </w:r>
    </w:p>
    <w:p w:rsidR="00742A69" w:rsidRPr="00CE57D4" w:rsidRDefault="00742A69" w:rsidP="00742A69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1.</w:t>
      </w:r>
      <w:r w:rsidR="009572D9"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На мероприятии обязательно присутствие классного руководителя класса, находящегося на мероприятии, и (или) педагогических работников, назначенных соответствующим приказом </w:t>
      </w:r>
      <w:r w:rsidR="00F805B2"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t>директора Школы</w:t>
      </w:r>
      <w:r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2966BD" w:rsidRPr="00CE57D4" w:rsidRDefault="002966BD" w:rsidP="00ED64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76AEE" w:rsidRPr="00CE57D4" w:rsidRDefault="00776AEE" w:rsidP="00ED64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57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Правила проведения мероприятий</w:t>
      </w:r>
    </w:p>
    <w:p w:rsidR="00ED6411" w:rsidRPr="00CE57D4" w:rsidRDefault="00ED6411" w:rsidP="00776A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2EB2" w:rsidRPr="00CE57D4" w:rsidRDefault="00776AEE" w:rsidP="00452E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2.1. </w:t>
      </w:r>
      <w:r w:rsidR="00452EB2"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Условия проведения каждого мероприятия (место, время, продолжительность, состав участников и т.д.) заблаговременно доводится </w:t>
      </w:r>
      <w:r w:rsidR="009E06DE" w:rsidRPr="00CE57D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452EB2"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до сведения участников и </w:t>
      </w:r>
      <w:r w:rsidR="004573D5" w:rsidRPr="00CE57D4">
        <w:rPr>
          <w:rFonts w:ascii="Times New Roman" w:eastAsia="Times New Roman" w:hAnsi="Times New Roman"/>
          <w:sz w:val="24"/>
          <w:szCs w:val="24"/>
          <w:lang w:eastAsia="ru-RU"/>
        </w:rPr>
        <w:t>зрителей</w:t>
      </w:r>
      <w:r w:rsidR="00452EB2"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мероприятия посредством объявления </w:t>
      </w:r>
      <w:r w:rsidR="009E06DE" w:rsidRPr="00CE57D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452EB2"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родительских собраниях, размещения информации на информационных стендах и </w:t>
      </w:r>
      <w:r w:rsidR="00D90C13"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(или) </w:t>
      </w:r>
      <w:r w:rsidR="00452EB2"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официальном сайте </w:t>
      </w:r>
      <w:r w:rsidR="00E56F36" w:rsidRPr="00CE57D4"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  <w:r w:rsidR="00452EB2" w:rsidRPr="00CE57D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54F66" w:rsidRPr="00CE57D4" w:rsidRDefault="00776AEE" w:rsidP="00E56F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2.2. </w:t>
      </w:r>
      <w:r w:rsidR="00E56F36"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Обучающиеся вправе выбирать и посещать любые мероприятия, </w:t>
      </w:r>
      <w:r w:rsidR="009E06DE" w:rsidRPr="00CE57D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E56F36"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не предусмотренные учебным планом и организованные для данной категории </w:t>
      </w:r>
      <w:proofErr w:type="gramStart"/>
      <w:r w:rsidR="00E56F36" w:rsidRPr="00CE57D4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="00E56F36"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Порядком. </w:t>
      </w:r>
    </w:p>
    <w:p w:rsidR="004573D5" w:rsidRPr="00CE57D4" w:rsidRDefault="004573D5" w:rsidP="004573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925897" w:rsidRPr="00CE57D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>. Участниками и зрителями мероприятий могут быть:</w:t>
      </w:r>
    </w:p>
    <w:p w:rsidR="004573D5" w:rsidRPr="00CE57D4" w:rsidRDefault="00C31CA8" w:rsidP="004573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4573D5"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обучающиеся </w:t>
      </w:r>
      <w:r w:rsidR="00925897" w:rsidRPr="00CE57D4"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  <w:r w:rsidR="004573D5" w:rsidRPr="00CE57D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573D5" w:rsidRPr="00CE57D4" w:rsidRDefault="00C31CA8" w:rsidP="004573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4573D5"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родители (законные представители), иные родственники </w:t>
      </w:r>
      <w:proofErr w:type="gramStart"/>
      <w:r w:rsidR="004573D5" w:rsidRPr="00CE57D4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="004573D5" w:rsidRPr="00CE57D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573D5" w:rsidRPr="00CE57D4" w:rsidRDefault="00C31CA8" w:rsidP="004573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4573D5"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работники школы;</w:t>
      </w:r>
    </w:p>
    <w:p w:rsidR="004573D5" w:rsidRPr="00CE57D4" w:rsidRDefault="00C31CA8" w:rsidP="004573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4573D5"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не являющиеся участниками образовательных отношений </w:t>
      </w:r>
      <w:r w:rsidR="009E06DE" w:rsidRPr="00CE57D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4573D5" w:rsidRPr="00CE57D4">
        <w:rPr>
          <w:rFonts w:ascii="Times New Roman" w:eastAsia="Times New Roman" w:hAnsi="Times New Roman"/>
          <w:sz w:val="24"/>
          <w:szCs w:val="24"/>
          <w:lang w:eastAsia="ru-RU"/>
        </w:rPr>
        <w:t>и приглашенные школой на мероприятие;</w:t>
      </w:r>
    </w:p>
    <w:p w:rsidR="004573D5" w:rsidRPr="00CE57D4" w:rsidRDefault="00C31CA8" w:rsidP="004573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4573D5"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 сопровождающие лиц с ОВЗ, являющихся участниками, зрителями</w:t>
      </w:r>
      <w:r w:rsidR="009E06DE" w:rsidRPr="00CE57D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4573D5"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приглашенными лицами.</w:t>
      </w:r>
    </w:p>
    <w:p w:rsidR="004573D5" w:rsidRPr="00CE57D4" w:rsidRDefault="004573D5" w:rsidP="004573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925897" w:rsidRPr="00CE57D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. Круг участников и зрителей мероприятия определяется </w:t>
      </w:r>
      <w:r w:rsidR="00925897"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Школой </w:t>
      </w: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с учетом направленности и тематики организуемого мероприятия, а также места его проведения и его пропускной способности.</w:t>
      </w:r>
    </w:p>
    <w:p w:rsidR="00776AEE" w:rsidRPr="00CE57D4" w:rsidRDefault="00776AEE" w:rsidP="00ED64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925897" w:rsidRPr="00CE57D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>. Во время проведения мероприятия все участники должны соблюдать правила техники безопасности и настоящи</w:t>
      </w:r>
      <w:r w:rsidR="005036BF" w:rsidRPr="00CE57D4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36BF" w:rsidRPr="00CE57D4">
        <w:rPr>
          <w:rFonts w:ascii="Times New Roman" w:eastAsia="Times New Roman" w:hAnsi="Times New Roman"/>
          <w:sz w:val="24"/>
          <w:szCs w:val="24"/>
          <w:lang w:eastAsia="ru-RU"/>
        </w:rPr>
        <w:t>Порядок</w:t>
      </w: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76AEE" w:rsidRPr="00CE57D4" w:rsidRDefault="00776AEE" w:rsidP="00ED64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925897" w:rsidRPr="00CE57D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31CA8"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Участникам и зрителям </w:t>
      </w: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>мероприятий запрещается:</w:t>
      </w:r>
    </w:p>
    <w:p w:rsidR="00C70C02" w:rsidRPr="00CE57D4" w:rsidRDefault="00E03BB8" w:rsidP="00C70C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925897" w:rsidRPr="00CE57D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.1. </w:t>
      </w:r>
      <w:r w:rsidR="00C70C02"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Приносить с собой оружие, легковоспламеняющиеся, взрывчатые, ядовитые, химические вещества, колющие и легко бьющиеся предметы </w:t>
      </w:r>
      <w:r w:rsidR="009E06DE" w:rsidRPr="00CE57D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70C02" w:rsidRPr="00CE57D4">
        <w:rPr>
          <w:rFonts w:ascii="Times New Roman" w:eastAsia="Times New Roman" w:hAnsi="Times New Roman"/>
          <w:sz w:val="24"/>
          <w:szCs w:val="24"/>
          <w:lang w:eastAsia="ru-RU"/>
        </w:rPr>
        <w:t>без чехлов (упаковки).</w:t>
      </w:r>
    </w:p>
    <w:p w:rsidR="00C70C02" w:rsidRPr="00CE57D4" w:rsidRDefault="00E03BB8" w:rsidP="00C70C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925897" w:rsidRPr="00CE57D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.2. Вносить </w:t>
      </w:r>
      <w:r w:rsidR="00C70C02" w:rsidRPr="00CE57D4">
        <w:rPr>
          <w:rFonts w:ascii="Times New Roman" w:eastAsia="Times New Roman" w:hAnsi="Times New Roman"/>
          <w:sz w:val="24"/>
          <w:szCs w:val="24"/>
          <w:lang w:eastAsia="ru-RU"/>
        </w:rPr>
        <w:t>большие портфели и сумки в помещение, в котором проводится мероприятие.</w:t>
      </w:r>
    </w:p>
    <w:p w:rsidR="00C70C02" w:rsidRPr="00CE57D4" w:rsidRDefault="00E03BB8" w:rsidP="00C70C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925897" w:rsidRPr="00CE57D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.3. </w:t>
      </w:r>
      <w:r w:rsidR="00C70C02"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Употреблять алкогольные, слабоалкогольные напитки, пиво, наркотические средства и психотропные вещества, их </w:t>
      </w:r>
      <w:proofErr w:type="spellStart"/>
      <w:r w:rsidR="00C70C02" w:rsidRPr="00CE57D4">
        <w:rPr>
          <w:rFonts w:ascii="Times New Roman" w:eastAsia="Times New Roman" w:hAnsi="Times New Roman"/>
          <w:sz w:val="24"/>
          <w:szCs w:val="24"/>
          <w:lang w:eastAsia="ru-RU"/>
        </w:rPr>
        <w:t>прекурсоры</w:t>
      </w:r>
      <w:proofErr w:type="spellEnd"/>
      <w:r w:rsidR="00C70C02"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gramStart"/>
      <w:r w:rsidR="00C70C02" w:rsidRPr="00CE57D4">
        <w:rPr>
          <w:rFonts w:ascii="Times New Roman" w:eastAsia="Times New Roman" w:hAnsi="Times New Roman"/>
          <w:sz w:val="24"/>
          <w:szCs w:val="24"/>
          <w:lang w:eastAsia="ru-RU"/>
        </w:rPr>
        <w:t>аналоги</w:t>
      </w:r>
      <w:proofErr w:type="gramEnd"/>
      <w:r w:rsidR="00C70C02"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E06DE" w:rsidRPr="00CE57D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70C02"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и другие одурманивающие вещества; </w:t>
      </w:r>
    </w:p>
    <w:p w:rsidR="00C70C02" w:rsidRPr="00CE57D4" w:rsidRDefault="00E03BB8" w:rsidP="00C70C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925897" w:rsidRPr="00CE57D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.4. Находиться </w:t>
      </w:r>
      <w:r w:rsidR="00C70C02" w:rsidRPr="00CE57D4">
        <w:rPr>
          <w:rFonts w:ascii="Times New Roman" w:eastAsia="Times New Roman" w:hAnsi="Times New Roman"/>
          <w:sz w:val="24"/>
          <w:szCs w:val="24"/>
          <w:lang w:eastAsia="ru-RU"/>
        </w:rPr>
        <w:t>на территории и в здании школы в состоянии алкогольного или наркотического опьянения; курить в здании, на территории школы; играть в азартные игры; использовать ненормативную лексику.</w:t>
      </w:r>
    </w:p>
    <w:p w:rsidR="00C70C02" w:rsidRPr="00CE57D4" w:rsidRDefault="00E03BB8" w:rsidP="00C70C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925897" w:rsidRPr="00CE57D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.5. </w:t>
      </w:r>
      <w:r w:rsidR="00C70C02" w:rsidRPr="00CE57D4">
        <w:rPr>
          <w:rFonts w:ascii="Times New Roman" w:eastAsia="Times New Roman" w:hAnsi="Times New Roman"/>
          <w:sz w:val="24"/>
          <w:szCs w:val="24"/>
          <w:lang w:eastAsia="ru-RU"/>
        </w:rPr>
        <w:t>Нарушать санитарно-эпидемиологические правила и нормы, противопожарные требования, правила техники безопасности, иные нормы законодательства, направленные на обеспечение безопасности граждан, охрану жизни и здоровья.</w:t>
      </w:r>
    </w:p>
    <w:p w:rsidR="00C70C02" w:rsidRPr="00CE57D4" w:rsidRDefault="00E03BB8" w:rsidP="00C70C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925897" w:rsidRPr="00CE57D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25897" w:rsidRPr="00CE57D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70C02" w:rsidRPr="00CE57D4">
        <w:rPr>
          <w:rFonts w:ascii="Times New Roman" w:eastAsia="Times New Roman" w:hAnsi="Times New Roman"/>
          <w:sz w:val="24"/>
          <w:szCs w:val="24"/>
          <w:lang w:eastAsia="ru-RU"/>
        </w:rPr>
        <w:t>Портить имущество школы или использовать его не по назначению, мусорить.</w:t>
      </w:r>
    </w:p>
    <w:p w:rsidR="00C70C02" w:rsidRPr="00CE57D4" w:rsidRDefault="00E03BB8" w:rsidP="00C70C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925897" w:rsidRPr="00CE57D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25897" w:rsidRPr="00CE57D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70C02" w:rsidRPr="00CE57D4">
        <w:rPr>
          <w:rFonts w:ascii="Times New Roman" w:eastAsia="Times New Roman" w:hAnsi="Times New Roman"/>
          <w:sz w:val="24"/>
          <w:szCs w:val="24"/>
          <w:lang w:eastAsia="ru-RU"/>
        </w:rPr>
        <w:t>Создавать ситуации, мешающие проведению мероприятия.</w:t>
      </w:r>
    </w:p>
    <w:p w:rsidR="00C70C02" w:rsidRPr="00CE57D4" w:rsidRDefault="003217AD" w:rsidP="00C70C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925897" w:rsidRPr="00CE57D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C70C02"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. Участники и зрители мероприятия, причинившие ущерб школе, иным участникам и зрителям, несут ответственность в соответствии </w:t>
      </w:r>
      <w:r w:rsidR="009E06DE" w:rsidRPr="00CE57D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70C02" w:rsidRPr="00CE57D4">
        <w:rPr>
          <w:rFonts w:ascii="Times New Roman" w:eastAsia="Times New Roman" w:hAnsi="Times New Roman"/>
          <w:sz w:val="24"/>
          <w:szCs w:val="24"/>
          <w:lang w:eastAsia="ru-RU"/>
        </w:rPr>
        <w:t>с законодательством.</w:t>
      </w:r>
    </w:p>
    <w:p w:rsidR="00980C48" w:rsidRPr="00CE57D4" w:rsidRDefault="00925897" w:rsidP="00980C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>2.8</w:t>
      </w:r>
      <w:r w:rsidR="00980C48" w:rsidRPr="00CE57D4">
        <w:rPr>
          <w:rFonts w:ascii="Times New Roman" w:eastAsia="Times New Roman" w:hAnsi="Times New Roman"/>
          <w:sz w:val="24"/>
          <w:szCs w:val="24"/>
          <w:lang w:eastAsia="ru-RU"/>
        </w:rPr>
        <w:t>. Участники и зрители мероприятий вправе:</w:t>
      </w:r>
    </w:p>
    <w:p w:rsidR="00980C48" w:rsidRPr="00CE57D4" w:rsidRDefault="00925897" w:rsidP="00980C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80C48" w:rsidRPr="00CE57D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980C48"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.1. Проводить фото-, видеосъемку, аудиозапись мероприятия, если </w:t>
      </w:r>
      <w:r w:rsidR="00980C48" w:rsidRPr="00CE57D4">
        <w:rPr>
          <w:rFonts w:ascii="Times New Roman" w:eastAsia="Times New Roman" w:hAnsi="Times New Roman"/>
          <w:sz w:val="24"/>
          <w:szCs w:val="24"/>
          <w:lang w:eastAsia="ru-RU"/>
        </w:rPr>
        <w:br/>
        <w:t>это не мешает проведению мероприятия, другим его участникам и зрителям.</w:t>
      </w:r>
    </w:p>
    <w:p w:rsidR="00980C48" w:rsidRPr="00CE57D4" w:rsidRDefault="00925897" w:rsidP="00980C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80C48" w:rsidRPr="00CE57D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980C48" w:rsidRPr="00CE57D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80C48"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. Пользоваться предметами с символикой, изображениями, надписями, сделанными в целях поддержки участников мероприятий, </w:t>
      </w:r>
      <w:r w:rsidR="00980C48" w:rsidRPr="00CE57D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980C48" w:rsidRPr="00CE57D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если такие предметы не носят оскорбительный характер и их использование не мешает проведению мероприятия, другим его участникам и зрителям.</w:t>
      </w:r>
    </w:p>
    <w:p w:rsidR="00C562CD" w:rsidRPr="00CE57D4" w:rsidRDefault="00925897" w:rsidP="00C562CD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F066A5"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 w:rsidR="00F066A5"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C562CD"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Участники и зрители обязаны:</w:t>
      </w:r>
    </w:p>
    <w:p w:rsidR="00C562CD" w:rsidRPr="00CE57D4" w:rsidRDefault="00925897" w:rsidP="00C562CD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C562CD"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 w:rsidR="00C562CD"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t>.1. Соблюдать порядок на мероприятии.</w:t>
      </w:r>
    </w:p>
    <w:p w:rsidR="00C562CD" w:rsidRPr="00CE57D4" w:rsidRDefault="00925897" w:rsidP="00C562CD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C562CD"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 w:rsidR="00C562CD"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.2. Выполнять обоснованные требования ответственного </w:t>
      </w:r>
      <w:r w:rsidR="009E06DE"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  <w:r w:rsidR="00C562CD"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 организацию и проведение мероприятия и администрации </w:t>
      </w:r>
      <w:r w:rsidR="00AB5E74"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t>Школы</w:t>
      </w:r>
      <w:r w:rsidR="00C562CD"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C562CD" w:rsidRPr="00CE57D4" w:rsidRDefault="00925897" w:rsidP="00C562CD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C562CD"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 w:rsidR="00C562CD"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.3. Соблюдать установленный пропускной и </w:t>
      </w:r>
      <w:proofErr w:type="spellStart"/>
      <w:r w:rsidR="00C562CD"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t>внутриобъектовый</w:t>
      </w:r>
      <w:proofErr w:type="spellEnd"/>
      <w:r w:rsidR="00C562CD"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режим </w:t>
      </w:r>
      <w:r w:rsidR="00AB5E74"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t>Школы</w:t>
      </w:r>
      <w:r w:rsidR="00C562CD"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776AEE" w:rsidRPr="00CE57D4" w:rsidRDefault="00925897" w:rsidP="00925897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2.9.4. </w:t>
      </w:r>
      <w:r w:rsidR="00F066A5"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Незамедлительно </w:t>
      </w:r>
      <w:r w:rsidR="00776AEE" w:rsidRPr="00CE57D4">
        <w:rPr>
          <w:rFonts w:ascii="Times New Roman" w:eastAsia="Times New Roman" w:hAnsi="Times New Roman"/>
          <w:sz w:val="24"/>
          <w:szCs w:val="24"/>
          <w:lang w:eastAsia="ru-RU"/>
        </w:rPr>
        <w:t>сообщать ответственным лицам о случаях обнаружения подозрительных предметов, вещей, о случаях возни</w:t>
      </w:r>
      <w:r w:rsidR="00F066A5" w:rsidRPr="00CE57D4">
        <w:rPr>
          <w:rFonts w:ascii="Times New Roman" w:eastAsia="Times New Roman" w:hAnsi="Times New Roman"/>
          <w:sz w:val="24"/>
          <w:szCs w:val="24"/>
          <w:lang w:eastAsia="ru-RU"/>
        </w:rPr>
        <w:t>кновения задымления или пожара.</w:t>
      </w:r>
    </w:p>
    <w:p w:rsidR="00776AEE" w:rsidRPr="00CE57D4" w:rsidRDefault="00925897" w:rsidP="00925897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2.9.5. </w:t>
      </w:r>
      <w:r w:rsidR="00F066A5"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При </w:t>
      </w:r>
      <w:r w:rsidR="00776AEE" w:rsidRPr="00CE57D4">
        <w:rPr>
          <w:rFonts w:ascii="Times New Roman" w:eastAsia="Times New Roman" w:hAnsi="Times New Roman"/>
          <w:sz w:val="24"/>
          <w:szCs w:val="24"/>
          <w:lang w:eastAsia="ru-RU"/>
        </w:rPr>
        <w:t>получении информации об эвакуации действовать согласно указаниям ответственных лиц, соблюдая спокойствие и не создавая паники.</w:t>
      </w:r>
    </w:p>
    <w:p w:rsidR="00AB5E74" w:rsidRPr="00CE57D4" w:rsidRDefault="00925897" w:rsidP="00ED64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21705" w:rsidRPr="00CE57D4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921705" w:rsidRPr="00CE57D4">
        <w:rPr>
          <w:rFonts w:ascii="Times New Roman" w:eastAsia="Times New Roman" w:hAnsi="Times New Roman"/>
          <w:sz w:val="24"/>
          <w:szCs w:val="24"/>
          <w:lang w:eastAsia="ru-RU"/>
        </w:rPr>
        <w:t>. Школа как организатор мероприятия вправе</w:t>
      </w:r>
      <w:r w:rsidR="00AB5E74" w:rsidRPr="00CE57D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76AEE" w:rsidRPr="00CE57D4" w:rsidRDefault="00AB5E74" w:rsidP="00ED64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80C48"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6AEE" w:rsidRPr="00CE57D4">
        <w:rPr>
          <w:rFonts w:ascii="Times New Roman" w:eastAsia="Times New Roman" w:hAnsi="Times New Roman"/>
          <w:sz w:val="24"/>
          <w:szCs w:val="24"/>
          <w:lang w:eastAsia="ru-RU"/>
        </w:rPr>
        <w:t>устанавливать возрастные ограничения на посещение мероприятия.</w:t>
      </w:r>
    </w:p>
    <w:p w:rsidR="00921705" w:rsidRPr="00CE57D4" w:rsidRDefault="00AB5E74" w:rsidP="009217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>- о</w:t>
      </w:r>
      <w:r w:rsidR="00921705" w:rsidRPr="00CE57D4">
        <w:rPr>
          <w:rFonts w:ascii="Times New Roman" w:eastAsia="Times New Roman" w:hAnsi="Times New Roman"/>
          <w:sz w:val="24"/>
          <w:szCs w:val="24"/>
          <w:lang w:eastAsia="ru-RU"/>
        </w:rPr>
        <w:t>существлять фот</w:t>
      </w:r>
      <w:proofErr w:type="gramStart"/>
      <w:r w:rsidR="00921705" w:rsidRPr="00CE57D4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="00921705" w:rsidRPr="00CE57D4">
        <w:rPr>
          <w:rFonts w:ascii="Times New Roman" w:eastAsia="Times New Roman" w:hAnsi="Times New Roman"/>
          <w:sz w:val="24"/>
          <w:szCs w:val="24"/>
          <w:lang w:eastAsia="ru-RU"/>
        </w:rPr>
        <w:t>,видеосъемку, аудиозапись мероприятия.</w:t>
      </w:r>
    </w:p>
    <w:p w:rsidR="00921705" w:rsidRPr="00CE57D4" w:rsidRDefault="00AB5E74" w:rsidP="009217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="00921705" w:rsidRPr="00CE57D4">
        <w:rPr>
          <w:rFonts w:ascii="Times New Roman" w:eastAsia="Times New Roman" w:hAnsi="Times New Roman"/>
          <w:sz w:val="24"/>
          <w:szCs w:val="24"/>
          <w:lang w:eastAsia="ru-RU"/>
        </w:rPr>
        <w:t>онтролировать соблюдение участниками и зрителями порядка. При выявлении случаем нарушения порядка требовать его соблюдение.</w:t>
      </w:r>
    </w:p>
    <w:p w:rsidR="00AB5E74" w:rsidRPr="00CE57D4" w:rsidRDefault="00AB5E74" w:rsidP="00AB5E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>2.11. Школа как организатор мероприятия обязана:</w:t>
      </w:r>
    </w:p>
    <w:p w:rsidR="00AB5E74" w:rsidRPr="00CE57D4" w:rsidRDefault="00AB5E74" w:rsidP="00AB5E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>- обеспечить безопасность участников и зрителей при проведении мероприятия;</w:t>
      </w:r>
    </w:p>
    <w:p w:rsidR="00AB5E74" w:rsidRPr="00CE57D4" w:rsidRDefault="00AB5E74" w:rsidP="00AB5E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>- обеспечить при необходимости оказание первичной медико-санитарной помощи в порядке, установленном законодательством в сфере охраны здоровья.</w:t>
      </w:r>
    </w:p>
    <w:p w:rsidR="00AB5E74" w:rsidRPr="00CE57D4" w:rsidRDefault="00AB5E74" w:rsidP="00AB5E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- обеспечить эвакуацию участников и зрителей мероприятия </w:t>
      </w: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случае угрозы и (или) возникновения опасности причинения вреда жизни </w:t>
      </w: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br/>
        <w:t>и здоровью участников и (или) зрителей мероприятия.</w:t>
      </w:r>
    </w:p>
    <w:p w:rsidR="00AB5E74" w:rsidRPr="00CE57D4" w:rsidRDefault="00AB5E74" w:rsidP="00AB5E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>2.12. Школа не несет ответственность за деньги, документы, ценные вещи, оставленные без присмотра участниками и зрителями мероприятия.</w:t>
      </w:r>
    </w:p>
    <w:p w:rsidR="00776AEE" w:rsidRPr="00CE57D4" w:rsidRDefault="00776AEE" w:rsidP="00776AE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90C13" w:rsidRPr="00CE57D4" w:rsidRDefault="00D90C13" w:rsidP="00D90C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57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Правила проведения экскурсий и выездных мероприятий</w:t>
      </w:r>
    </w:p>
    <w:p w:rsidR="00D90C13" w:rsidRPr="00CE57D4" w:rsidRDefault="00D90C13" w:rsidP="00D90C1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0C13" w:rsidRPr="00CE57D4" w:rsidRDefault="00D90C13" w:rsidP="00D90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57D4">
        <w:rPr>
          <w:rFonts w:ascii="Times New Roman" w:hAnsi="Times New Roman"/>
          <w:sz w:val="24"/>
          <w:szCs w:val="24"/>
        </w:rPr>
        <w:t xml:space="preserve">3.1. Организация экскурсий и выездных мероприятий, связанных </w:t>
      </w:r>
      <w:r w:rsidRPr="00CE57D4">
        <w:rPr>
          <w:rFonts w:ascii="Times New Roman" w:hAnsi="Times New Roman"/>
          <w:sz w:val="24"/>
          <w:szCs w:val="24"/>
        </w:rPr>
        <w:br/>
        <w:t xml:space="preserve">с передвижением автобусами осуществляется на основании </w:t>
      </w:r>
      <w:r w:rsidR="004723D7" w:rsidRPr="00CE57D4">
        <w:rPr>
          <w:rFonts w:ascii="Times New Roman" w:hAnsi="Times New Roman"/>
          <w:sz w:val="24"/>
          <w:szCs w:val="24"/>
        </w:rPr>
        <w:t>постановлени</w:t>
      </w:r>
      <w:r w:rsidR="002966BD" w:rsidRPr="00CE57D4">
        <w:rPr>
          <w:rFonts w:ascii="Times New Roman" w:hAnsi="Times New Roman"/>
          <w:sz w:val="24"/>
          <w:szCs w:val="24"/>
        </w:rPr>
        <w:t>я</w:t>
      </w:r>
      <w:r w:rsidR="004723D7" w:rsidRPr="00CE57D4">
        <w:rPr>
          <w:rFonts w:ascii="Times New Roman" w:hAnsi="Times New Roman"/>
          <w:sz w:val="24"/>
          <w:szCs w:val="24"/>
        </w:rPr>
        <w:t xml:space="preserve"> Правительства Российской Федерации от 23.09.2020 № 1527 «Об утверждении Правил организованной перевозки группы детей автобусами».</w:t>
      </w:r>
    </w:p>
    <w:p w:rsidR="00D90C13" w:rsidRPr="00CE57D4" w:rsidRDefault="00D90C13" w:rsidP="00D90C13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>3.2. При организации экскурсий и выездных мероприятий в Школе издаётся приказ о проведении мероприятия, в котором должны быть оговорены сроки и место проведения, список обучающихся, руководитель группы, сопровождающие, возложена ответственность за жизнь и здоровье обучающихся.</w:t>
      </w:r>
    </w:p>
    <w:p w:rsidR="00D90C13" w:rsidRPr="00CE57D4" w:rsidRDefault="00D90C13" w:rsidP="00D90C1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>3.3. При проведении выездных экскурсий, походов, выходов в музеи, театр, кинотеатр классный руководитель или ответственный за проведение мероприятия пользуется следующими правилами:</w:t>
      </w:r>
    </w:p>
    <w:p w:rsidR="00D90C13" w:rsidRPr="00CE57D4" w:rsidRDefault="00D90C13" w:rsidP="00D90C13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>- к прогулкам, походам, экскурсиям допускаются обучающиеся с 1 по 11 классы, прошедшие инструктаж по технике безопасности, не имеющие противопоказания по состоянию здоровья.</w:t>
      </w:r>
    </w:p>
    <w:p w:rsidR="00D90C13" w:rsidRPr="00CE57D4" w:rsidRDefault="00D90C13" w:rsidP="00D90C13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>- при проведении прогулок, походов, экскурсий необходимо соблюдать правила поведения, установленные режимы передвижения и отдыха.</w:t>
      </w:r>
    </w:p>
    <w:p w:rsidR="00D90C13" w:rsidRPr="00CE57D4" w:rsidRDefault="00D90C13" w:rsidP="00D90C13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 организации и проведении экскурсионной деятельности, посещения театров, музеев, выставочных залов и т.д. необходимо поставить в известность администрацию </w:t>
      </w:r>
      <w:r w:rsidR="006517E4"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Школы </w:t>
      </w: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>не позднее, чем за 1 неделю до проведения мероприятия.</w:t>
      </w:r>
    </w:p>
    <w:p w:rsidR="00D90C13" w:rsidRPr="00CE57D4" w:rsidRDefault="004723D7" w:rsidP="00D90C13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>3.4 Классный руководитель или ответственный за проведение мероприятия</w:t>
      </w:r>
      <w:r w:rsidR="00D90C13"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обязан </w:t>
      </w:r>
      <w:r w:rsidR="00D90C13"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провести внеочередной инструктаж с отъезжающими на экскурсию по соблюдению правил дорожной безопасности, правил поведения </w:t>
      </w:r>
      <w:r w:rsidR="00D90C13" w:rsidRPr="00CE57D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на транспорте и в общественных местах, правил охраны природы, памятников истории и </w:t>
      </w:r>
      <w:r w:rsidR="00D90C13" w:rsidRPr="00CE57D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культуры, по соблюдению норм санитарии и гигиены с записью </w:t>
      </w:r>
      <w:r w:rsidR="00D90C13" w:rsidRPr="00CE57D4">
        <w:rPr>
          <w:rFonts w:ascii="Times New Roman" w:eastAsia="Times New Roman" w:hAnsi="Times New Roman"/>
          <w:sz w:val="24"/>
          <w:szCs w:val="24"/>
          <w:lang w:eastAsia="ru-RU"/>
        </w:rPr>
        <w:br/>
        <w:t>в журнале инструктажа и подписями обучающихся (от 14 лет).</w:t>
      </w:r>
      <w:proofErr w:type="gramEnd"/>
    </w:p>
    <w:p w:rsidR="00D90C13" w:rsidRPr="00CE57D4" w:rsidRDefault="00D90C13" w:rsidP="00D90C13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2966BD" w:rsidRPr="00CE57D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. По возвращении группы с мероприятия </w:t>
      </w:r>
      <w:r w:rsidR="004723D7" w:rsidRPr="00CE57D4">
        <w:rPr>
          <w:rFonts w:ascii="Times New Roman" w:eastAsia="Times New Roman" w:hAnsi="Times New Roman"/>
          <w:sz w:val="24"/>
          <w:szCs w:val="24"/>
          <w:lang w:eastAsia="ru-RU"/>
        </w:rPr>
        <w:t>Классный руководитель или ответственный за проведение мероприятия обязан</w:t>
      </w: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проверить наличие </w:t>
      </w:r>
      <w:proofErr w:type="gramStart"/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списку, доложить администрации о завершении мероприятия.</w:t>
      </w:r>
    </w:p>
    <w:p w:rsidR="00D90C13" w:rsidRPr="00CE57D4" w:rsidRDefault="00D90C13" w:rsidP="00776AE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76AEE" w:rsidRPr="00CE57D4" w:rsidRDefault="00D90C13" w:rsidP="00ED64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57D4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776AEE" w:rsidRPr="00CE57D4">
        <w:rPr>
          <w:rFonts w:ascii="Times New Roman" w:eastAsia="Times New Roman" w:hAnsi="Times New Roman"/>
          <w:b/>
          <w:sz w:val="24"/>
          <w:szCs w:val="24"/>
          <w:lang w:eastAsia="ru-RU"/>
        </w:rPr>
        <w:t>. Заключительные положения</w:t>
      </w:r>
    </w:p>
    <w:p w:rsidR="00ED6411" w:rsidRPr="00CE57D4" w:rsidRDefault="00ED6411" w:rsidP="00ED64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6AEE" w:rsidRPr="00CE57D4" w:rsidRDefault="00D90C13" w:rsidP="00ED64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776AEE" w:rsidRPr="00CE57D4">
        <w:rPr>
          <w:rFonts w:ascii="Times New Roman" w:eastAsia="Times New Roman" w:hAnsi="Times New Roman"/>
          <w:sz w:val="24"/>
          <w:szCs w:val="24"/>
          <w:lang w:eastAsia="ru-RU"/>
        </w:rPr>
        <w:t>1. Настоящ</w:t>
      </w:r>
      <w:r w:rsidR="005036BF" w:rsidRPr="00CE57D4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776AEE"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36BF" w:rsidRPr="00CE57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Порядок </w:t>
      </w:r>
      <w:r w:rsidR="00776AEE" w:rsidRPr="00CE57D4">
        <w:rPr>
          <w:rFonts w:ascii="Times New Roman" w:eastAsia="Times New Roman" w:hAnsi="Times New Roman"/>
          <w:sz w:val="24"/>
          <w:szCs w:val="24"/>
          <w:lang w:eastAsia="ru-RU"/>
        </w:rPr>
        <w:t>является локальным нормативным актом</w:t>
      </w:r>
      <w:r w:rsidR="00123330" w:rsidRPr="00CE57D4">
        <w:rPr>
          <w:rFonts w:ascii="Times New Roman" w:eastAsia="Times New Roman" w:hAnsi="Times New Roman"/>
          <w:sz w:val="24"/>
          <w:szCs w:val="24"/>
          <w:lang w:eastAsia="ru-RU"/>
        </w:rPr>
        <w:t>, принимается на Педагогическом совете школы</w:t>
      </w:r>
      <w:r w:rsidR="00776AEE"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3330" w:rsidRPr="00CE57D4">
        <w:rPr>
          <w:rFonts w:ascii="Times New Roman" w:hAnsi="Times New Roman"/>
          <w:sz w:val="24"/>
          <w:szCs w:val="24"/>
        </w:rPr>
        <w:t xml:space="preserve">в соответствии с требованиями действующего законодательства, с учетом мнения родителей (законных представителей) обучающихся </w:t>
      </w:r>
      <w:r w:rsidR="00776AEE"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и утверждается приказом директора </w:t>
      </w:r>
      <w:r w:rsidR="0013142E" w:rsidRPr="00CE57D4"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  <w:r w:rsidR="00776AEE" w:rsidRPr="00CE57D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76AEE" w:rsidRPr="00CE57D4" w:rsidRDefault="00D90C13" w:rsidP="00ED64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7D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776AEE" w:rsidRPr="00CE57D4">
        <w:rPr>
          <w:rFonts w:ascii="Times New Roman" w:eastAsia="Times New Roman" w:hAnsi="Times New Roman"/>
          <w:sz w:val="24"/>
          <w:szCs w:val="24"/>
          <w:lang w:eastAsia="ru-RU"/>
        </w:rPr>
        <w:t>.2. Все изменения и дополнения, вносимые в настоящ</w:t>
      </w:r>
      <w:r w:rsidR="005036BF" w:rsidRPr="00CE57D4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776AEE" w:rsidRPr="00CE57D4">
        <w:rPr>
          <w:rFonts w:ascii="Times New Roman" w:eastAsia="Times New Roman" w:hAnsi="Times New Roman"/>
          <w:sz w:val="24"/>
          <w:szCs w:val="24"/>
          <w:lang w:eastAsia="ru-RU"/>
        </w:rPr>
        <w:t xml:space="preserve"> По</w:t>
      </w:r>
      <w:r w:rsidR="005036BF" w:rsidRPr="00CE57D4">
        <w:rPr>
          <w:rFonts w:ascii="Times New Roman" w:eastAsia="Times New Roman" w:hAnsi="Times New Roman"/>
          <w:sz w:val="24"/>
          <w:szCs w:val="24"/>
          <w:lang w:eastAsia="ru-RU"/>
        </w:rPr>
        <w:t>рядок</w:t>
      </w:r>
      <w:r w:rsidR="00776AEE" w:rsidRPr="00CE57D4">
        <w:rPr>
          <w:rFonts w:ascii="Times New Roman" w:eastAsia="Times New Roman" w:hAnsi="Times New Roman"/>
          <w:sz w:val="24"/>
          <w:szCs w:val="24"/>
          <w:lang w:eastAsia="ru-RU"/>
        </w:rPr>
        <w:t>, оформляются в письменной форме в соответствии действующим законодательством Российской Федерации.</w:t>
      </w:r>
    </w:p>
    <w:p w:rsidR="00123330" w:rsidRPr="00CE57D4" w:rsidRDefault="00123330" w:rsidP="0012333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E57D4">
        <w:rPr>
          <w:rFonts w:ascii="Times New Roman" w:hAnsi="Times New Roman"/>
          <w:sz w:val="24"/>
          <w:szCs w:val="24"/>
        </w:rPr>
        <w:t>4.3. Настоящее Положение обязательно для исполнения всеми участниками образовательного процесса.</w:t>
      </w:r>
    </w:p>
    <w:p w:rsidR="00776AEE" w:rsidRPr="00CE57D4" w:rsidRDefault="00776AEE" w:rsidP="00ED64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5E7B" w:rsidRPr="00CE57D4" w:rsidRDefault="008E5E7B" w:rsidP="008E5E7B">
      <w:pPr>
        <w:pStyle w:val="Default"/>
        <w:shd w:val="clear" w:color="auto" w:fill="FFFFFF" w:themeFill="background1"/>
      </w:pPr>
    </w:p>
    <w:sectPr w:rsidR="008E5E7B" w:rsidRPr="00CE5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7EDD"/>
    <w:multiLevelType w:val="multilevel"/>
    <w:tmpl w:val="7DA0C0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C030FD0"/>
    <w:multiLevelType w:val="multilevel"/>
    <w:tmpl w:val="C8D897B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15161FBD"/>
    <w:multiLevelType w:val="hybridMultilevel"/>
    <w:tmpl w:val="366AF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8706F"/>
    <w:multiLevelType w:val="hybridMultilevel"/>
    <w:tmpl w:val="2B48B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F416C"/>
    <w:multiLevelType w:val="hybridMultilevel"/>
    <w:tmpl w:val="FC226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751DC"/>
    <w:multiLevelType w:val="hybridMultilevel"/>
    <w:tmpl w:val="575CE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60E26"/>
    <w:multiLevelType w:val="hybridMultilevel"/>
    <w:tmpl w:val="1A629B18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C56372"/>
    <w:multiLevelType w:val="multilevel"/>
    <w:tmpl w:val="B220273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43863061"/>
    <w:multiLevelType w:val="hybridMultilevel"/>
    <w:tmpl w:val="89782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E7B"/>
    <w:rsid w:val="000A3638"/>
    <w:rsid w:val="000C0B1C"/>
    <w:rsid w:val="000F17C5"/>
    <w:rsid w:val="00110B57"/>
    <w:rsid w:val="00123330"/>
    <w:rsid w:val="0013142E"/>
    <w:rsid w:val="00170753"/>
    <w:rsid w:val="002966BD"/>
    <w:rsid w:val="002C021A"/>
    <w:rsid w:val="002C2F19"/>
    <w:rsid w:val="002F550C"/>
    <w:rsid w:val="003071F1"/>
    <w:rsid w:val="003217AD"/>
    <w:rsid w:val="0044473A"/>
    <w:rsid w:val="00452EB2"/>
    <w:rsid w:val="004573D5"/>
    <w:rsid w:val="004723D7"/>
    <w:rsid w:val="005036BF"/>
    <w:rsid w:val="005E0238"/>
    <w:rsid w:val="006517E4"/>
    <w:rsid w:val="00683EA8"/>
    <w:rsid w:val="006B799B"/>
    <w:rsid w:val="00742A69"/>
    <w:rsid w:val="00776AEE"/>
    <w:rsid w:val="007878F5"/>
    <w:rsid w:val="00893681"/>
    <w:rsid w:val="008E0F89"/>
    <w:rsid w:val="008E5E7B"/>
    <w:rsid w:val="00921705"/>
    <w:rsid w:val="00925897"/>
    <w:rsid w:val="009453F4"/>
    <w:rsid w:val="00954F66"/>
    <w:rsid w:val="009572D9"/>
    <w:rsid w:val="00980C48"/>
    <w:rsid w:val="009E06DE"/>
    <w:rsid w:val="00A3470A"/>
    <w:rsid w:val="00AB5E74"/>
    <w:rsid w:val="00AF3446"/>
    <w:rsid w:val="00B72336"/>
    <w:rsid w:val="00B92E24"/>
    <w:rsid w:val="00B93043"/>
    <w:rsid w:val="00C02B33"/>
    <w:rsid w:val="00C124A0"/>
    <w:rsid w:val="00C31CA8"/>
    <w:rsid w:val="00C562CD"/>
    <w:rsid w:val="00C70C02"/>
    <w:rsid w:val="00C75954"/>
    <w:rsid w:val="00CE57D4"/>
    <w:rsid w:val="00D244F3"/>
    <w:rsid w:val="00D90C13"/>
    <w:rsid w:val="00E03BB8"/>
    <w:rsid w:val="00E56F36"/>
    <w:rsid w:val="00E74409"/>
    <w:rsid w:val="00E8374C"/>
    <w:rsid w:val="00E87B77"/>
    <w:rsid w:val="00ED4A4C"/>
    <w:rsid w:val="00ED6411"/>
    <w:rsid w:val="00F066A5"/>
    <w:rsid w:val="00F67C90"/>
    <w:rsid w:val="00F8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E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E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E5E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5E7B"/>
  </w:style>
  <w:style w:type="paragraph" w:styleId="a4">
    <w:name w:val="Balloon Text"/>
    <w:basedOn w:val="a"/>
    <w:link w:val="a5"/>
    <w:uiPriority w:val="99"/>
    <w:semiHidden/>
    <w:unhideWhenUsed/>
    <w:rsid w:val="00B9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E24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E83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124A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B723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E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E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E5E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5E7B"/>
  </w:style>
  <w:style w:type="paragraph" w:styleId="a4">
    <w:name w:val="Balloon Text"/>
    <w:basedOn w:val="a"/>
    <w:link w:val="a5"/>
    <w:uiPriority w:val="99"/>
    <w:semiHidden/>
    <w:unhideWhenUsed/>
    <w:rsid w:val="00B9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E24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E83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124A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B72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8E270-54B0-424C-9E17-8747C9453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44</Company>
  <LinksUpToDate>false</LinksUpToDate>
  <CharactersWithSpaces>9618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Koryakina.WS04.GM44</dc:creator>
  <cp:lastModifiedBy>user</cp:lastModifiedBy>
  <cp:revision>3</cp:revision>
  <cp:lastPrinted>2023-03-22T09:17:00Z</cp:lastPrinted>
  <dcterms:created xsi:type="dcterms:W3CDTF">2023-12-18T12:13:00Z</dcterms:created>
  <dcterms:modified xsi:type="dcterms:W3CDTF">2023-12-19T10:55:00Z</dcterms:modified>
</cp:coreProperties>
</file>