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Муниципальное общеобразовательное учреждение</w:t>
      </w: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«Лямбирская средняя общеобразовательная школа №2»</w:t>
      </w: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Лямбирского муниципального района</w:t>
      </w: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Республики Мордовия</w:t>
      </w:r>
    </w:p>
    <w:p w:rsidR="00797BE9" w:rsidRDefault="00797BE9" w:rsidP="00797BE9">
      <w:pPr>
        <w:suppressAutoHyphens/>
        <w:jc w:val="center"/>
        <w:rPr>
          <w:rFonts w:ascii="Times New Roman" w:eastAsia="Calibri" w:hAnsi="Times New Roman" w:cs="Times New Roman"/>
          <w:b/>
          <w:sz w:val="28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797BE9">
        <w:trPr>
          <w:divId w:val="20537698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9" w:rsidRDefault="00797BE9" w:rsidP="00797B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«Рассмотрено»</w:t>
            </w: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Руководитель точки роста</w:t>
            </w:r>
          </w:p>
          <w:p w:rsidR="00797BE9" w:rsidRDefault="00DD400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______________</w:t>
            </w:r>
            <w:r w:rsidR="00797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/________</w:t>
            </w: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E9" w:rsidRDefault="00797BE9" w:rsidP="00797B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«Принято»</w:t>
            </w: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педагогическом совете</w:t>
            </w: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Протокол №____ </w:t>
            </w:r>
          </w:p>
          <w:p w:rsidR="00797BE9" w:rsidRDefault="00797BE9" w:rsidP="00DD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 «___» _______202</w:t>
            </w:r>
            <w:r w:rsidR="00DD40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E9" w:rsidRDefault="00797BE9" w:rsidP="00797B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«Утверждаю»</w:t>
            </w: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Директор</w:t>
            </w: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_________Добряева М.В.</w:t>
            </w:r>
          </w:p>
          <w:p w:rsidR="00797BE9" w:rsidRDefault="00797BE9" w:rsidP="00797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Приказ  №_________ </w:t>
            </w:r>
          </w:p>
          <w:p w:rsidR="00797BE9" w:rsidRDefault="00797BE9" w:rsidP="00DD40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 «___» _______202</w:t>
            </w:r>
            <w:r w:rsidR="00DD40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</w:tc>
      </w:tr>
    </w:tbl>
    <w:p w:rsidR="00797BE9" w:rsidRDefault="00797BE9" w:rsidP="00797BE9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ar-SA"/>
        </w:rPr>
        <w:t>Рабочая программа</w:t>
      </w: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val="en-US" w:eastAsia="ar-SA"/>
        </w:rPr>
        <w:t>Screath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ar-SA"/>
        </w:rPr>
        <w:t>»</w:t>
      </w: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обучающихся: </w:t>
      </w:r>
      <w:r w:rsidR="00DD4009">
        <w:rPr>
          <w:rFonts w:ascii="Times New Roman" w:hAnsi="Times New Roman" w:cs="Times New Roman"/>
          <w:sz w:val="24"/>
          <w:szCs w:val="24"/>
          <w:lang w:eastAsia="ar-SA"/>
        </w:rPr>
        <w:t>5-6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реализации: 1 год</w:t>
      </w: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</w:t>
      </w:r>
    </w:p>
    <w:p w:rsidR="00797BE9" w:rsidRDefault="00797BE9" w:rsidP="00797BE9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Добряева Марина Вениаминовна</w:t>
      </w:r>
    </w:p>
    <w:p w:rsidR="00797BE9" w:rsidRDefault="00797BE9" w:rsidP="00797BE9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7BE9" w:rsidRDefault="00797BE9" w:rsidP="00797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202</w:t>
      </w:r>
      <w:r w:rsidR="00DD40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_ – 202_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учебный год</w:t>
      </w:r>
    </w:p>
    <w:tbl>
      <w:tblPr>
        <w:tblW w:w="5059" w:type="pct"/>
        <w:tblCellSpacing w:w="0" w:type="dxa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247F4B" w:rsidRPr="00864413" w:rsidTr="00EF5AF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7F4B" w:rsidRDefault="00A818D4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ru-RU"/>
              </w:rPr>
              <w:lastRenderedPageBreak/>
              <w:t>I</w:t>
            </w:r>
            <w:r w:rsidRPr="006C5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. </w:t>
            </w:r>
            <w:r w:rsidR="00D13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ояснительная записка.</w:t>
            </w:r>
          </w:p>
          <w:p w:rsidR="00E87ABB" w:rsidRDefault="00E87ABB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87ABB" w:rsidRPr="00E87ABB" w:rsidRDefault="001C210E" w:rsidP="00E87AB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7C0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  <w:r w:rsidR="002B4EE5">
              <w:rPr>
                <w:rFonts w:ascii="Times New Roman" w:hAnsi="Times New Roman"/>
                <w:sz w:val="28"/>
                <w:szCs w:val="28"/>
              </w:rPr>
              <w:t xml:space="preserve"> по предмету «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Scratch</w:t>
            </w:r>
            <w:r w:rsidR="009744D9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r w:rsidR="002B4EE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классах  </w:t>
            </w:r>
            <w:r w:rsidR="00F6419B">
              <w:rPr>
                <w:rFonts w:ascii="Times New Roman" w:hAnsi="Times New Roman"/>
                <w:sz w:val="28"/>
                <w:szCs w:val="28"/>
              </w:rPr>
              <w:t xml:space="preserve">составлена </w:t>
            </w:r>
            <w:r w:rsidR="00732F3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Примерной основной образовательной программ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одобренной решением ф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учебно-методическ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по общему образованию</w:t>
            </w:r>
            <w:r w:rsidR="005E0A4A" w:rsidRPr="005E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ротокол от 8 апреля 2015 г. № 1/15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стандарт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 утвержденн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РФ от 17 декабря 2010г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 При составлении рабочей программы учтены рекомендации письма Минобрнауки РФ от 24.11.2011г. № МД-1552/03 «Об оснащении общеобразовательных учреждений учебным и учебно-лабораторным оборудованием»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 xml:space="preserve">В ней соблюдается преемственность с </w:t>
            </w:r>
            <w:r w:rsidR="00D13DE7">
              <w:rPr>
                <w:rFonts w:ascii="Times New Roman" w:hAnsi="Times New Roman"/>
                <w:sz w:val="28"/>
                <w:szCs w:val="28"/>
              </w:rPr>
              <w:t>Ф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>едеральным государственным образовательным стандартом начального общего образования.</w:t>
            </w:r>
          </w:p>
          <w:p w:rsidR="00A818D4" w:rsidRPr="00EF1CC0" w:rsidRDefault="00A818D4" w:rsidP="00A818D4">
            <w:pPr>
              <w:pStyle w:val="2"/>
              <w:keepNext w:val="0"/>
              <w:spacing w:before="0" w:after="0" w:line="360" w:lineRule="auto"/>
              <w:ind w:firstLine="567"/>
              <w:jc w:val="center"/>
              <w:rPr>
                <w:rStyle w:val="Zag11"/>
                <w:rFonts w:ascii="Times New Roman" w:hAnsi="Times New Roman"/>
                <w:b w:val="0"/>
                <w:bCs w:val="0"/>
                <w:i w:val="0"/>
              </w:rPr>
            </w:pPr>
            <w:bookmarkStart w:id="1" w:name="_Toc410653946"/>
            <w:bookmarkStart w:id="2" w:name="_Toc414553127"/>
            <w:r w:rsidRPr="00EF1CC0">
              <w:rPr>
                <w:rStyle w:val="Zag11"/>
                <w:rFonts w:ascii="Times New Roman" w:hAnsi="Times New Roman"/>
                <w:i w:val="0"/>
              </w:rPr>
              <w:t xml:space="preserve">Общие цели </w:t>
            </w:r>
            <w:r w:rsidRPr="00EF1CC0">
              <w:rPr>
                <w:rFonts w:ascii="Times New Roman" w:hAnsi="Times New Roman"/>
                <w:i w:val="0"/>
              </w:rPr>
              <w:t>основного общего образования</w:t>
            </w:r>
            <w:bookmarkEnd w:id="1"/>
            <w:bookmarkEnd w:id="2"/>
            <w:r w:rsidRPr="00EF1CC0">
              <w:rPr>
                <w:rFonts w:ascii="Times New Roman" w:hAnsi="Times New Roman"/>
                <w:i w:val="0"/>
              </w:rPr>
              <w:t xml:space="preserve"> с учетом специфики учебного предмета:</w:t>
            </w:r>
          </w:p>
          <w:p w:rsidR="00A818D4" w:rsidRPr="00BF3BBF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BF">
              <w:rPr>
                <w:rFonts w:ascii="Times New Roman" w:hAnsi="Times New Roman"/>
                <w:sz w:val="28"/>
                <w:szCs w:val="28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A818D4" w:rsidRPr="00475353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53">
              <w:rPr>
                <w:rFonts w:ascii="Times New Roman" w:hAnsi="Times New Roman"/>
                <w:sz w:val="28"/>
                <w:szCs w:val="28"/>
              </w:rPr>
              <w:t>становление и развитие личности обучающегося в ее самобытност</w:t>
            </w:r>
            <w:r>
              <w:rPr>
                <w:rFonts w:ascii="Times New Roman" w:hAnsi="Times New Roman"/>
                <w:sz w:val="28"/>
                <w:szCs w:val="28"/>
              </w:rPr>
              <w:t>и, уникальности, неповторимости, способной к социальной мобильности;</w:t>
            </w:r>
          </w:p>
          <w:p w:rsidR="00A818D4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мышления, пространственного воображения, </w:t>
            </w:r>
            <w:r>
              <w:rPr>
                <w:rFonts w:ascii="Times New Roman" w:hAnsi="Times New Roman"/>
                <w:sz w:val="28"/>
                <w:szCs w:val="28"/>
              </w:rPr>
              <w:t>культуры речи, способности к адаптации в современном информационном обществе;</w:t>
            </w:r>
          </w:p>
          <w:p w:rsidR="00A818D4" w:rsidRPr="008F149A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      </w:r>
          </w:p>
          <w:p w:rsidR="00A818D4" w:rsidRPr="00192F84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Toc343949358"/>
            <w:bookmarkStart w:id="4" w:name="_Toc364013601"/>
          </w:p>
          <w:p w:rsidR="00E87ABB" w:rsidRPr="00E87ABB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818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учебного предмета</w:t>
            </w:r>
            <w:bookmarkEnd w:id="3"/>
            <w:bookmarkEnd w:id="4"/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87F5A" w:rsidRPr="00E87ABB" w:rsidRDefault="00087F5A" w:rsidP="00087F5A">
            <w:pPr>
              <w:shd w:val="clear" w:color="auto" w:fill="FFFFFF"/>
              <w:spacing w:before="451" w:line="240" w:lineRule="auto"/>
              <w:ind w:left="101" w:firstLine="6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Программа курса по информатике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«Scratch»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рассчитана на</w:t>
            </w:r>
            <w:r w:rsidR="006013B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обучающихся </w:t>
            </w:r>
            <w:r w:rsidR="002B4EE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7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классов.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Данный курс призван вооружить осваивающих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67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компетенциями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овладения первоначальными навыками интуитивного программирования и осуществления проектной деятельности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согласно их возрастным способностям.</w:t>
            </w:r>
          </w:p>
          <w:p w:rsidR="00247F4B" w:rsidRPr="00E87ABB" w:rsidRDefault="00247F4B" w:rsidP="00247F4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перед современными школьниками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стоит задача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овладения различными видами компетентностей, в том числе: у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щихся в соответствии с их интересами. </w:t>
            </w:r>
          </w:p>
          <w:p w:rsidR="00247F4B" w:rsidRPr="00E87ABB" w:rsidRDefault="00247F4B" w:rsidP="00247F4B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</w:t>
            </w:r>
            <w:r w:rsidR="002D1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учебном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курсе предполагается   вести изучение основ программирования в игровой, увлекательной форме, используя инновационную среду программирования Scratch.</w:t>
            </w:r>
          </w:p>
          <w:p w:rsidR="00247F4B" w:rsidRPr="00E87AB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:rsidR="00247F4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:rsidR="006E5E66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5E66" w:rsidRPr="0019525C" w:rsidRDefault="006E5E66" w:rsidP="006E5E66">
            <w:pPr>
              <w:ind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изучения курса </w:t>
            </w:r>
            <w:r w:rsidRPr="006E5E66">
              <w:rPr>
                <w:rFonts w:ascii="Times New Roman" w:hAnsi="Times New Roman" w:cs="Times New Roman"/>
                <w:b/>
                <w:sz w:val="28"/>
                <w:szCs w:val="28"/>
              </w:rPr>
              <w:t>«Scratch»</w:t>
            </w:r>
            <w:r w:rsidR="0067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4D9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2B4EE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классах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333399"/>
                <w:sz w:val="28"/>
                <w:szCs w:val="28"/>
                <w:u w:val="single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>формированиеотношени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как к части общечеловеческой культуры;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мышления, пространственного воображения, алгоритмической культуры;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овладение знаниями и умениями, необходимыми в повседневной жизни и для изучения </w:t>
            </w:r>
            <w:r>
              <w:rPr>
                <w:rFonts w:ascii="Times New Roman" w:hAnsi="Times New Roman"/>
                <w:sz w:val="28"/>
                <w:szCs w:val="28"/>
              </w:rPr>
              <w:t>смежных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дисциплин;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воспитание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культуры личности;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понимани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значимости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</w:rPr>
              <w:t>я научно-технического прогресса.</w:t>
            </w:r>
          </w:p>
          <w:p w:rsidR="006E5E66" w:rsidRPr="00E87ABB" w:rsidRDefault="006E5E66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D14BD" w:rsidRDefault="002D14BD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E87ABB" w:rsidRDefault="00247F4B" w:rsidP="0011050F">
            <w:pPr>
              <w:spacing w:before="100" w:beforeAutospacing="1" w:after="100" w:afterAutospacing="1" w:line="240" w:lineRule="auto"/>
              <w:ind w:firstLine="53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у  детей базовых представлений о языке программирования Scratch, алгоритме, исполнителе;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навыков разработки, тестирования и отладки несложных программ;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накомство с понятием проекта, его структуры, дизайна и разработки;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своение навыков планирования, создания проекта, публикации его 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Интернет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ыработка навыков работы в сети для обмена материалами работы;</w:t>
            </w:r>
          </w:p>
          <w:p w:rsidR="006E5E66" w:rsidRDefault="00247F4B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редоставление возможности самовыражения в творчестве</w:t>
            </w:r>
            <w:r w:rsid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E5E66" w:rsidRPr="006E5E66" w:rsidRDefault="006E5E66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безопасного и целесообразного поведения при 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работе с компьютерными программами и в сети Интернет,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соблюдать нормы информационной этики и права      </w:t>
            </w:r>
          </w:p>
          <w:p w:rsidR="006E5E66" w:rsidRDefault="006E5E66" w:rsidP="006E5E66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B4A6D" w:rsidRPr="00ED1FA6" w:rsidRDefault="008B4A6D" w:rsidP="008B4A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реализуется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следующих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принципов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активной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общаясь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парах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другом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Индивидуальное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мпьютере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рганизовать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скоростью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объеме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природосообразности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из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школьников–игра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поэтому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игровые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элементы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способствующие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освоению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Преемственность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так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последующая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связана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предыдущей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помогает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важность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Целостность и непрерывность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стадия обучения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звеном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общешкольной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ознакомительного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предваряющего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глубокое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информатики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10-11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профильные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Практико-ориентированность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тбор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содержания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простейших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общепринятых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реализующих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пользовательские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исходным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многократно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усилить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дидактической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спирали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ажнейший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структуризации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вначале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имеющегося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обучаемых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последующее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предпосылки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развивающего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активизацию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мыслительных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E5E66" w:rsidRPr="00416697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труктура учебного предмета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495C5B" w:rsidRDefault="006E5E66" w:rsidP="00495C5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5C5B">
              <w:rPr>
                <w:rFonts w:ascii="Times New Roman" w:hAnsi="Times New Roman"/>
                <w:sz w:val="28"/>
                <w:szCs w:val="28"/>
              </w:rPr>
              <w:t>Scratch»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объединено </w:t>
            </w:r>
            <w:r w:rsidR="00FD2F4D">
              <w:rPr>
                <w:rFonts w:ascii="Times New Roman" w:hAnsi="Times New Roman"/>
                <w:sz w:val="28"/>
                <w:szCs w:val="28"/>
              </w:rPr>
              <w:t>в следующие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содержательные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="00FD2F4D">
              <w:rPr>
                <w:rFonts w:ascii="Times New Roman" w:hAnsi="Times New Roman"/>
                <w:sz w:val="28"/>
                <w:szCs w:val="28"/>
              </w:rPr>
              <w:t>: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F4D" w:rsidRPr="00495C5B">
              <w:rPr>
                <w:rFonts w:ascii="Times New Roman" w:hAnsi="Times New Roman"/>
                <w:sz w:val="28"/>
                <w:szCs w:val="28"/>
              </w:rPr>
              <w:t>алгоритмы и элементы программирования, информационно-коммуникационные технологии.</w:t>
            </w:r>
          </w:p>
          <w:p w:rsidR="00FD2F4D" w:rsidRPr="00416697" w:rsidRDefault="00FD2F4D" w:rsidP="00FD2F4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писание основных содержательных линий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FD2F4D" w:rsidRDefault="00FD2F4D" w:rsidP="00436E5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Линия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лгоритмы и элементы программирования</w:t>
            </w: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понятия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сполнител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алгоритмы</w:t>
            </w:r>
            <w:r w:rsidRPr="007449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 xml:space="preserve">Она служит базой для всего дальнейшего изучения </w:t>
            </w:r>
            <w:r w:rsidR="00495C5B">
              <w:rPr>
                <w:rFonts w:ascii="Times New Roman" w:hAnsi="Times New Roman"/>
                <w:sz w:val="28"/>
                <w:szCs w:val="28"/>
              </w:rPr>
              <w:t>курса «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смежных дисциплин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, способствует логическому развитию и формированию умения пользоваться алгорит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мами, у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правл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ять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исполнителями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, разрабатывать программы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>– запис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и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ов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на конкретном алгоритмическом языке.</w:t>
            </w:r>
          </w:p>
          <w:p w:rsidR="00FD2F4D" w:rsidRPr="0074495D" w:rsidRDefault="00436E5A" w:rsidP="00436E5A">
            <w:pPr>
              <w:pStyle w:val="a3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36E5A">
              <w:rPr>
                <w:bCs/>
                <w:sz w:val="28"/>
                <w:szCs w:val="28"/>
              </w:rPr>
              <w:t>Линия</w:t>
            </w:r>
            <w:r>
              <w:rPr>
                <w:b/>
                <w:bCs/>
                <w:sz w:val="28"/>
                <w:szCs w:val="28"/>
              </w:rPr>
              <w:t xml:space="preserve"> и</w:t>
            </w:r>
            <w:r w:rsidR="00FD2F4D" w:rsidRPr="0074495D">
              <w:rPr>
                <w:b/>
                <w:bCs/>
                <w:sz w:val="28"/>
                <w:szCs w:val="28"/>
              </w:rPr>
              <w:t xml:space="preserve">нформационно-коммуникационные </w:t>
            </w:r>
            <w:r w:rsidR="00FD2F4D" w:rsidRPr="00FD2F4D">
              <w:rPr>
                <w:b/>
                <w:bCs/>
                <w:sz w:val="28"/>
                <w:szCs w:val="28"/>
              </w:rPr>
              <w:t>технологии</w:t>
            </w:r>
            <w:r w:rsidR="005E0A4A">
              <w:rPr>
                <w:b/>
                <w:bCs/>
                <w:sz w:val="28"/>
                <w:szCs w:val="28"/>
              </w:rPr>
              <w:t xml:space="preserve"> </w:t>
            </w:r>
            <w:r w:rsidRPr="00436E5A">
              <w:rPr>
                <w:bCs/>
                <w:sz w:val="28"/>
                <w:szCs w:val="28"/>
              </w:rPr>
              <w:t>нацелена на</w:t>
            </w:r>
            <w:r>
              <w:rPr>
                <w:bCs/>
                <w:sz w:val="28"/>
                <w:szCs w:val="28"/>
              </w:rPr>
              <w:t xml:space="preserve"> использование к</w:t>
            </w:r>
            <w:r w:rsidR="00FD2F4D" w:rsidRPr="0074495D">
              <w:rPr>
                <w:sz w:val="28"/>
                <w:szCs w:val="28"/>
              </w:rPr>
              <w:t>омпьютерны</w:t>
            </w:r>
            <w:r>
              <w:rPr>
                <w:sz w:val="28"/>
                <w:szCs w:val="28"/>
              </w:rPr>
              <w:t>х</w:t>
            </w:r>
            <w:r w:rsidR="00FD2F4D" w:rsidRPr="0074495D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>ей в образовательных целях</w:t>
            </w:r>
            <w:r w:rsidR="00FD2F4D" w:rsidRPr="007449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Рассматриваются п</w:t>
            </w:r>
            <w:r w:rsidR="00FD2F4D" w:rsidRPr="0074495D">
              <w:rPr>
                <w:sz w:val="28"/>
                <w:szCs w:val="28"/>
              </w:rPr>
              <w:t xml:space="preserve">риемы, повышающие безопасность работы в сети </w:t>
            </w:r>
            <w:r>
              <w:rPr>
                <w:sz w:val="28"/>
                <w:szCs w:val="28"/>
              </w:rPr>
              <w:t xml:space="preserve">Интернет, </w:t>
            </w:r>
            <w:r w:rsidRPr="00436E5A">
              <w:rPr>
                <w:sz w:val="28"/>
                <w:szCs w:val="28"/>
              </w:rPr>
              <w:t>п</w:t>
            </w:r>
            <w:r w:rsidR="00FD2F4D" w:rsidRPr="00436E5A">
              <w:rPr>
                <w:sz w:val="28"/>
                <w:szCs w:val="28"/>
              </w:rPr>
              <w:t>роблема подлинности полученной информаци</w:t>
            </w:r>
            <w:r>
              <w:rPr>
                <w:sz w:val="28"/>
                <w:szCs w:val="28"/>
              </w:rPr>
              <w:t>и, м</w:t>
            </w:r>
            <w:r w:rsidR="00FD2F4D" w:rsidRPr="0074495D">
              <w:rPr>
                <w:sz w:val="28"/>
                <w:szCs w:val="28"/>
              </w:rPr>
              <w:t>етоды индивидуального и коллективного размещения новой информации в сети Интернет</w:t>
            </w:r>
            <w:r>
              <w:rPr>
                <w:sz w:val="28"/>
                <w:szCs w:val="28"/>
              </w:rPr>
              <w:t>,</w:t>
            </w:r>
            <w:r w:rsidR="005E0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FD2F4D" w:rsidRPr="0074495D">
              <w:rPr>
                <w:sz w:val="28"/>
                <w:szCs w:val="28"/>
              </w:rPr>
              <w:t>игиенические, эргономические и технические условия эксплуата</w:t>
            </w:r>
            <w:r>
              <w:rPr>
                <w:sz w:val="28"/>
                <w:szCs w:val="28"/>
              </w:rPr>
              <w:t>ции средств ИКТ,э</w:t>
            </w:r>
            <w:r w:rsidR="00FD2F4D" w:rsidRPr="0074495D">
              <w:rPr>
                <w:sz w:val="28"/>
                <w:szCs w:val="28"/>
              </w:rPr>
              <w:t>кономические, правовые и эти</w:t>
            </w:r>
            <w:r w:rsidR="00162166">
              <w:rPr>
                <w:sz w:val="28"/>
                <w:szCs w:val="28"/>
              </w:rPr>
              <w:t>ческие аспекты их использования,о</w:t>
            </w:r>
            <w:r w:rsidR="00FD2F4D" w:rsidRPr="0074495D">
              <w:rPr>
                <w:sz w:val="28"/>
                <w:szCs w:val="28"/>
              </w:rPr>
              <w:t>рганизация личного информационного пространства.</w:t>
            </w:r>
          </w:p>
          <w:p w:rsidR="00495C5B" w:rsidRDefault="009744D9" w:rsidP="00495C5B">
            <w:pPr>
              <w:ind w:firstLine="567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495C5B" w:rsidRPr="00284D7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495C5B">
              <w:rPr>
                <w:rFonts w:ascii="Times New Roman" w:hAnsi="Times New Roman"/>
                <w:b/>
                <w:sz w:val="28"/>
                <w:szCs w:val="28"/>
              </w:rPr>
              <w:t>жпредметные и межкурсовые связи.</w:t>
            </w:r>
          </w:p>
          <w:p w:rsidR="00495C5B" w:rsidRDefault="00495C5B" w:rsidP="0016216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1B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8"/>
              </w:rPr>
              <w:t>изучении «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Scratch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можно отметить следующие </w:t>
            </w:r>
            <w:r w:rsidRPr="007437D9">
              <w:rPr>
                <w:rFonts w:ascii="Times New Roman" w:hAnsi="Times New Roman"/>
                <w:sz w:val="28"/>
                <w:szCs w:val="28"/>
              </w:rPr>
              <w:t>межпредметные и межкурсовые связи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 – тема «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>»,</w:t>
            </w:r>
            <w:r w:rsidR="00F276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7610" w:rsidRPr="00B507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информационного пространства  сети</w:t>
            </w:r>
            <w:r w:rsidR="00F2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«Линейный алгоритм», «Разветвляющийся алгоритм», «Циклический алгоритм».</w:t>
            </w:r>
          </w:p>
          <w:p w:rsidR="008B4A6D" w:rsidRPr="00B27703" w:rsidRDefault="008B4A6D" w:rsidP="008B4A6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. Личностные, метапредметные и предметные результаты освоения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«Прое</w:t>
            </w:r>
            <w:r w:rsidR="009744D9">
              <w:rPr>
                <w:rFonts w:ascii="Times New Roman" w:hAnsi="Times New Roman"/>
                <w:b/>
                <w:sz w:val="28"/>
                <w:szCs w:val="28"/>
              </w:rPr>
              <w:t xml:space="preserve">ктирование в среде Scratch» в </w:t>
            </w:r>
            <w:r w:rsidR="002B4EE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 xml:space="preserve">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B4A6D" w:rsidRPr="0001693E" w:rsidRDefault="008B4A6D" w:rsidP="008B4A6D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освоения 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>курса «</w:t>
            </w:r>
            <w:r w:rsidR="009744D9">
              <w:rPr>
                <w:rFonts w:ascii="Times New Roman" w:hAnsi="Times New Roman"/>
                <w:sz w:val="28"/>
                <w:szCs w:val="28"/>
              </w:rPr>
              <w:t xml:space="preserve">Scratch» в </w:t>
            </w:r>
            <w:r w:rsidR="002B4EE5">
              <w:rPr>
                <w:rFonts w:ascii="Times New Roman" w:hAnsi="Times New Roman"/>
                <w:sz w:val="28"/>
                <w:szCs w:val="28"/>
              </w:rPr>
              <w:t>7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 xml:space="preserve">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разования:</w:t>
            </w: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ичностные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широкие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мотивы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продуктивной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образного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мышления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увязать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смыслами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поступкам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получаемой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критичного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аспектов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чувства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гигиенических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эргономических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Default="008B4A6D" w:rsidP="008B4A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включающими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известно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конечного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разбиение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подзадачи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фиксированного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набора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предвосхищение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имеющимися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учащимся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визуализация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продуктивного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сотрудничества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сверстниками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взрослыми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правильно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однозначно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сформулировать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мысль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понятной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собеседнику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выступать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аудиторией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помощью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коммуникационных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повседневной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A6D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A6D" w:rsidRPr="005D3670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5D3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обыденной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линейные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разветвляющиеся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языке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выражения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спрайт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скрипт,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событий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описанные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ветвления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операторы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несложных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283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ind w:firstLine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будут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заложит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FA6" w:rsidRDefault="00777699" w:rsidP="00A744DD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V. Содержание учебного предмета</w:t>
            </w:r>
          </w:p>
          <w:p w:rsidR="00FD1184" w:rsidRPr="00E87ABB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Повторение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:rsidR="00FD1184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ТБ и правила поведения при работе на компьютере. Демонстрация примеров проектов, сделанных в среде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Повторение основных понятий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программирования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Блоки и команды.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 контроль над спрайтом, анимация.</w:t>
            </w:r>
          </w:p>
          <w:p w:rsidR="00FD1184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CE763F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Реализация алгоритмов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 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D59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 </w:t>
            </w:r>
          </w:p>
          <w:p w:rsidR="00CE763F" w:rsidRPr="00E87ABB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несколькими объектами. Последовательное и одновременное выполнение. Линейный алгоритм. Разветвляющийся алгоритм. Циклический алгоритм. Случайные числа. Диалог с пользователем. Использование слоев.</w:t>
            </w:r>
          </w:p>
          <w:p w:rsidR="00AD591E" w:rsidRPr="00E87ABB" w:rsidRDefault="00CE763F" w:rsidP="00AD591E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Анимация полета. Создание плавной анимации. Разворот в направление движения. Изучаем повороты. Изменение движения в зависимости от условия.</w:t>
            </w:r>
            <w:r w:rsidR="005E0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D591E"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Графические эффекты картинок.</w:t>
            </w:r>
          </w:p>
          <w:p w:rsidR="00CE763F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D1184" w:rsidRPr="00E87ABB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r w:rsidR="00FD1184"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E2E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FD1184" w:rsidRDefault="00EA0C5D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в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Изучение и реализация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роектов «Игра с геометрическими фигурами», «Игра с буквами», «Игра со случайными надписями», «Сказка», «Квест». Разработка собственного проекта, его 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изайн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оформление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ащита.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Публикация собственного проекта на сайте</w:t>
            </w:r>
            <w:hyperlink r:id="rId8" w:history="1"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.Скачивание и использование чужих проектов, доступных пользователям данного сайта</w:t>
            </w:r>
            <w:r w:rsidR="00CE7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авторские права.</w:t>
            </w:r>
          </w:p>
          <w:p w:rsidR="004E2E91" w:rsidRDefault="004E2E91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E2E91" w:rsidRDefault="004E2E91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Повторение 2 часа.</w:t>
            </w:r>
          </w:p>
          <w:p w:rsidR="00FD1184" w:rsidRPr="00E87ABB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16C8" w:rsidRDefault="00777699" w:rsidP="001D16C8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VI. </w:t>
            </w:r>
            <w:r w:rsidR="001D16C8" w:rsidRPr="00B27703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  <w:r w:rsidR="001D16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2E91" w:rsidRDefault="004E2E91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136C97" w:rsidRPr="00E87ABB" w:rsidTr="00475B15">
              <w:tc>
                <w:tcPr>
                  <w:tcW w:w="958" w:type="dxa"/>
                </w:tcPr>
                <w:p w:rsidR="00136C97" w:rsidRPr="005D5032" w:rsidRDefault="00136C97" w:rsidP="00475B15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D503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Номер урока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136C97" w:rsidRPr="005D494A" w:rsidRDefault="00136C97" w:rsidP="00475B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02F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Тема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 содержание</w:t>
                  </w:r>
                </w:p>
              </w:tc>
              <w:tc>
                <w:tcPr>
                  <w:tcW w:w="5103" w:type="dxa"/>
                  <w:vAlign w:val="center"/>
                </w:tcPr>
                <w:p w:rsidR="00136C97" w:rsidRPr="00773F7B" w:rsidRDefault="00136C97" w:rsidP="00475B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о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сновны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вид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</w:p>
                <w:p w:rsidR="00136C97" w:rsidRPr="00773F7B" w:rsidRDefault="00136C97" w:rsidP="00475B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992" w:type="dxa"/>
                  <w:vAlign w:val="center"/>
                </w:tcPr>
                <w:p w:rsidR="00136C97" w:rsidRDefault="00136C97" w:rsidP="00475B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  <w:p w:rsidR="00136C97" w:rsidRPr="006B346B" w:rsidRDefault="00136C97" w:rsidP="00475B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</w:tr>
            <w:tr w:rsidR="00323A79" w:rsidRPr="00E87ABB" w:rsidTr="00FD1184">
              <w:tc>
                <w:tcPr>
                  <w:tcW w:w="9463" w:type="dxa"/>
                  <w:gridSpan w:val="4"/>
                </w:tcPr>
                <w:p w:rsidR="00323A79" w:rsidRDefault="00323A79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323A79" w:rsidRPr="00E87ABB" w:rsidRDefault="0026202B" w:rsidP="0026202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FD118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(</w:t>
                  </w:r>
                  <w:r w:rsidR="00FD118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часов) 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среды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ТБ и правила поведения при работе на компьютере. Демонстрация примеров проектов, сделанных в среде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Интерфейс программы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 и её особенности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Блоки и команды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Повторение команд блоков внешнего вида, движения, рисования, контроля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Блоки и команды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Повторение команд блоков чисел, звуков, сенсоров, переменных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8906C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Управляющие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программы – скрипты.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 xml:space="preserve">Особенности создания скриптов,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главное меню.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644E2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Анимация спрайта.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озда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спрайтов (смена костюмов)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644E22" w:rsidRPr="00E87ABB" w:rsidTr="005B6C50">
              <w:tc>
                <w:tcPr>
                  <w:tcW w:w="9463" w:type="dxa"/>
                  <w:gridSpan w:val="4"/>
                </w:tcPr>
                <w:p w:rsidR="004E2E91" w:rsidRDefault="004E2E91" w:rsidP="00AD591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644E22" w:rsidRPr="00E87ABB" w:rsidRDefault="0026202B" w:rsidP="00AD591E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="00644E22" w:rsidRPr="002620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 w:rsidR="00644E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Реализация алгоритмов </w:t>
                  </w:r>
                  <w:r w:rsidR="00644E2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644E22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644E2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  (</w:t>
                  </w:r>
                  <w:r w:rsidR="00644E2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 w:rsidR="00AD591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  <w:r w:rsidR="00644E2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96C3C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Управление несколькими объектами.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Возможности  одновременного управления несколькими объектами.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Default="00096C3C" w:rsidP="008906C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Последователь-ное и одновременное выполнение.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Особенности анимации с последовательным и одновременным управлением объектами.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Линейный алгоритм.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линейного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Default="00096C3C" w:rsidP="008906C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Разветвляющийся алгоритм.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разветвляющегося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096C3C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Циклический алгоритм.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циклического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096C3C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Случайные числа.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Генератор случайных чисел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096C3C" w:rsidRDefault="00096C3C" w:rsidP="008906C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Диалог с пользователем.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диалога с пользователем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8906C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Использование слоев.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перемещения в разные слои сцены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Анимация полета.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полета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Создание плавной анимации.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создания плавной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E9539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Разворот в направление движения.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Особенности создания разворота в направление движения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096C3C" w:rsidRDefault="00096C3C" w:rsidP="00E9539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Изучаем повороты.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поворотов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096C3C" w:rsidRDefault="00096C3C" w:rsidP="00E9539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Изменение движения в зависимости от условия.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изменения движения в зависимости от условия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5B6C50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Графические эффекты картинок.</w:t>
                  </w:r>
                </w:p>
                <w:p w:rsidR="00096C3C" w:rsidRPr="00E87ABB" w:rsidRDefault="00096C3C" w:rsidP="005B6C50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аучиться применять эффекты картинок к спрайтам: создавать мозаичное изображение, использовать лупу, вращение, свечение, разбивку на пиксели.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3B4541" w:rsidRPr="00E87ABB" w:rsidTr="00FD1184">
              <w:tc>
                <w:tcPr>
                  <w:tcW w:w="9463" w:type="dxa"/>
                  <w:gridSpan w:val="4"/>
                </w:tcPr>
                <w:p w:rsidR="003B4541" w:rsidRDefault="003B454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3B4541" w:rsidRPr="00E87ABB" w:rsidRDefault="0026202B" w:rsidP="004E2E91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3B4541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Создание личного проекта в </w:t>
                  </w:r>
                  <w:r w:rsidR="003B4541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3B4541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 w:rsidR="003B45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 w:rsidR="004E2E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  <w:r w:rsidR="003B4541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Повторение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ы,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этап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разработки и выполнения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Default="00096C3C" w:rsidP="00810C17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</w:t>
                  </w:r>
                </w:p>
                <w:p w:rsidR="00096C3C" w:rsidRPr="00E87ABB" w:rsidRDefault="00096C3C" w:rsidP="008906C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«Игра с геометрическими фигурами»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 геометрическими фигурами».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 буквами»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 буквами».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8906C2">
              <w:tc>
                <w:tcPr>
                  <w:tcW w:w="958" w:type="dxa"/>
                </w:tcPr>
                <w:p w:rsidR="00096C3C" w:rsidRPr="005D767B" w:rsidRDefault="00096C3C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со случайными надписями».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со случайными надписями».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906C2" w:rsidRPr="00E87ABB" w:rsidTr="008906C2">
              <w:tc>
                <w:tcPr>
                  <w:tcW w:w="958" w:type="dxa"/>
                </w:tcPr>
                <w:p w:rsidR="008906C2" w:rsidRPr="005D767B" w:rsidRDefault="005D767B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5-6</w:t>
                  </w:r>
                </w:p>
              </w:tc>
              <w:tc>
                <w:tcPr>
                  <w:tcW w:w="2410" w:type="dxa"/>
                </w:tcPr>
                <w:p w:rsidR="008906C2" w:rsidRPr="00E87ABB" w:rsidRDefault="008906C2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«Сказка»</w:t>
                  </w:r>
                </w:p>
              </w:tc>
              <w:tc>
                <w:tcPr>
                  <w:tcW w:w="5103" w:type="dxa"/>
                </w:tcPr>
                <w:p w:rsidR="008906C2" w:rsidRPr="00E87ABB" w:rsidRDefault="008906C2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«Сказка».</w:t>
                  </w:r>
                </w:p>
              </w:tc>
              <w:tc>
                <w:tcPr>
                  <w:tcW w:w="992" w:type="dxa"/>
                </w:tcPr>
                <w:p w:rsidR="008906C2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8906C2" w:rsidRPr="00E87ABB" w:rsidTr="008906C2">
              <w:tc>
                <w:tcPr>
                  <w:tcW w:w="958" w:type="dxa"/>
                </w:tcPr>
                <w:p w:rsidR="008906C2" w:rsidRPr="005D767B" w:rsidRDefault="005D767B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7-8</w:t>
                  </w:r>
                </w:p>
              </w:tc>
              <w:tc>
                <w:tcPr>
                  <w:tcW w:w="2410" w:type="dxa"/>
                </w:tcPr>
                <w:p w:rsidR="008906C2" w:rsidRDefault="008906C2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«Квест»</w:t>
                  </w:r>
                </w:p>
              </w:tc>
              <w:tc>
                <w:tcPr>
                  <w:tcW w:w="5103" w:type="dxa"/>
                </w:tcPr>
                <w:p w:rsidR="008906C2" w:rsidRPr="00E87ABB" w:rsidRDefault="008906C2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«Квест».</w:t>
                  </w:r>
                </w:p>
              </w:tc>
              <w:tc>
                <w:tcPr>
                  <w:tcW w:w="992" w:type="dxa"/>
                </w:tcPr>
                <w:p w:rsidR="008906C2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8906C2" w:rsidRPr="00E87ABB" w:rsidTr="008906C2">
              <w:tc>
                <w:tcPr>
                  <w:tcW w:w="958" w:type="dxa"/>
                </w:tcPr>
                <w:p w:rsidR="008906C2" w:rsidRPr="00931212" w:rsidRDefault="00931212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8906C2" w:rsidRDefault="008906C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:rsidR="008906C2" w:rsidRPr="00E87ABB" w:rsidRDefault="008906C2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задачи и составление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992" w:type="dxa"/>
                </w:tcPr>
                <w:p w:rsidR="008906C2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906C2" w:rsidRPr="00E87ABB" w:rsidTr="008906C2">
              <w:tc>
                <w:tcPr>
                  <w:tcW w:w="958" w:type="dxa"/>
                </w:tcPr>
                <w:p w:rsidR="008906C2" w:rsidRPr="00931212" w:rsidRDefault="00931212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10-11</w:t>
                  </w:r>
                </w:p>
              </w:tc>
              <w:tc>
                <w:tcPr>
                  <w:tcW w:w="2410" w:type="dxa"/>
                </w:tcPr>
                <w:p w:rsidR="008906C2" w:rsidRPr="00E87ABB" w:rsidRDefault="008906C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Программирование проекта.</w:t>
                  </w:r>
                </w:p>
              </w:tc>
              <w:tc>
                <w:tcPr>
                  <w:tcW w:w="5103" w:type="dxa"/>
                </w:tcPr>
                <w:p w:rsidR="008906C2" w:rsidRPr="00E87ABB" w:rsidRDefault="008906C2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Состав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выполнение.</w:t>
                  </w:r>
                </w:p>
              </w:tc>
              <w:tc>
                <w:tcPr>
                  <w:tcW w:w="992" w:type="dxa"/>
                </w:tcPr>
                <w:p w:rsidR="008906C2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8906C2" w:rsidRPr="00E87ABB" w:rsidTr="008906C2">
              <w:tc>
                <w:tcPr>
                  <w:tcW w:w="958" w:type="dxa"/>
                </w:tcPr>
                <w:p w:rsidR="008906C2" w:rsidRPr="00931212" w:rsidRDefault="00931212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12-13</w:t>
                  </w:r>
                </w:p>
              </w:tc>
              <w:tc>
                <w:tcPr>
                  <w:tcW w:w="2410" w:type="dxa"/>
                </w:tcPr>
                <w:p w:rsidR="008906C2" w:rsidRPr="00E87ABB" w:rsidRDefault="008906C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:rsidR="008906C2" w:rsidRPr="00E87ABB" w:rsidRDefault="008906C2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Оформ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992" w:type="dxa"/>
                </w:tcPr>
                <w:p w:rsidR="008906C2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8906C2" w:rsidRPr="00E87ABB" w:rsidTr="008906C2">
              <w:tc>
                <w:tcPr>
                  <w:tcW w:w="958" w:type="dxa"/>
                </w:tcPr>
                <w:p w:rsidR="008906C2" w:rsidRPr="00931212" w:rsidRDefault="00931212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8906C2" w:rsidRPr="00E87ABB" w:rsidRDefault="008906C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и публикация проекта.</w:t>
                  </w:r>
                </w:p>
                <w:p w:rsidR="008906C2" w:rsidRPr="00E87ABB" w:rsidRDefault="008906C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8906C2" w:rsidRPr="00E87ABB" w:rsidRDefault="008906C2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онкурс проектов, обсуждение и анализ работ.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992" w:type="dxa"/>
                </w:tcPr>
                <w:p w:rsidR="008906C2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3B4541" w:rsidRPr="00E87ABB" w:rsidTr="00FD1184">
              <w:tc>
                <w:tcPr>
                  <w:tcW w:w="9463" w:type="dxa"/>
                  <w:gridSpan w:val="4"/>
                </w:tcPr>
                <w:p w:rsidR="003B4541" w:rsidRPr="00CE78D4" w:rsidRDefault="003B4541" w:rsidP="003B4541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часа).</w:t>
                  </w:r>
                </w:p>
              </w:tc>
            </w:tr>
          </w:tbl>
          <w:p w:rsidR="00323A79" w:rsidRDefault="00323A79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42360" w:rsidRDefault="00D42360" w:rsidP="00D423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360" w:rsidRPr="008F149A" w:rsidRDefault="00D42360" w:rsidP="00D42360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VII. Описание учебно-методического и материально-технического обеспечения</w:t>
            </w:r>
            <w:r w:rsidRPr="008F149A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процесса.</w:t>
            </w:r>
          </w:p>
          <w:p w:rsidR="00A82EAD" w:rsidRPr="009D4855" w:rsidRDefault="009F7C7E" w:rsidP="00A82EAD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C7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УМК</w:t>
            </w:r>
            <w:r w:rsidR="00A82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Евгений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Патаракин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Учимся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готовить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Скретч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Версия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  <w:p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Рындак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Дженжер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Денисова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среде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Scratch.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методическоепособие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Оренбург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- 2009.</w:t>
            </w:r>
          </w:p>
          <w:p w:rsidR="00A82EAD" w:rsidRPr="000D380A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Шапошникова С.В. </w:t>
            </w:r>
            <w:r w:rsidRPr="000D3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 в Scratch, 2011.</w:t>
            </w:r>
          </w:p>
          <w:p w:rsidR="00A82EAD" w:rsidRPr="000D380A" w:rsidRDefault="00A82EAD" w:rsidP="00A82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Интернет-</w:t>
            </w:r>
            <w:r w:rsidR="000D380A"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ресурсы</w:t>
            </w: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1. </w:t>
            </w:r>
            <w:hyperlink r:id="rId9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http://scratch.mit.edu/pages/source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страница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разработчиков</w:t>
            </w:r>
          </w:p>
          <w:p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2. </w:t>
            </w:r>
            <w:hyperlink r:id="rId10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официальный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</w:p>
          <w:p w:rsidR="00F0439F" w:rsidRPr="006013B6" w:rsidRDefault="00A82EAD" w:rsidP="00F0439F">
            <w:pPr>
              <w:pStyle w:val="1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3</w:t>
            </w:r>
            <w:r w:rsidR="00F0439F"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.http://scratch.ucoz.net/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Что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такое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Scratch?</w:t>
            </w:r>
          </w:p>
          <w:p w:rsidR="00A82EAD" w:rsidRPr="006013B6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EAD" w:rsidRPr="004C7951" w:rsidRDefault="004C7951" w:rsidP="00A82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C7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Технические и программные средства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700472" w:rsidRPr="00A415B9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00472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операционная система 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Windows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C5216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установленной </w:t>
            </w:r>
            <w:r w:rsidR="00700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средой программирования Scratch;</w:t>
            </w:r>
          </w:p>
          <w:p w:rsidR="00A82EAD" w:rsidRDefault="00700472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6C52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ультимедийный проектор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интерактивная доска;</w:t>
            </w:r>
            <w:r w:rsidR="00A82EAD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лок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альная сеть;</w:t>
            </w:r>
            <w:r w:rsidR="00267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доступ к сети Интернет;</w:t>
            </w:r>
          </w:p>
          <w:p w:rsidR="002675B5" w:rsidRDefault="002675B5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браузер.</w:t>
            </w:r>
          </w:p>
          <w:p w:rsidR="00A82EAD" w:rsidRPr="00E87ABB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2EAD" w:rsidRDefault="00A82EAD" w:rsidP="00A82EAD">
            <w:pPr>
              <w:spacing w:before="100" w:beforeAutospacing="1" w:after="100" w:afterAutospacing="1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VIII. Планируемые результаты изучения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744D9">
              <w:rPr>
                <w:rFonts w:ascii="Times New Roman" w:hAnsi="Times New Roman"/>
                <w:b/>
                <w:sz w:val="28"/>
                <w:szCs w:val="28"/>
              </w:rPr>
              <w:t xml:space="preserve">Scratch» в </w:t>
            </w:r>
            <w:r w:rsidR="002B4EE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 xml:space="preserve">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82EAD" w:rsidRDefault="00A82EAD" w:rsidP="00247F4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47D" w:rsidRPr="00594F04" w:rsidRDefault="009744D9" w:rsidP="00C9147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Обучающийся </w:t>
            </w:r>
            <w:r w:rsidR="002B4EE5">
              <w:rPr>
                <w:b/>
                <w:sz w:val="28"/>
                <w:szCs w:val="28"/>
              </w:rPr>
              <w:t>7</w:t>
            </w:r>
            <w:r w:rsidR="00C9147D" w:rsidRPr="00594F04">
              <w:rPr>
                <w:b/>
                <w:sz w:val="28"/>
                <w:szCs w:val="28"/>
              </w:rPr>
              <w:t xml:space="preserve"> классов научится</w:t>
            </w:r>
            <w:r w:rsidR="00C9147D" w:rsidRPr="00594F04">
              <w:rPr>
                <w:sz w:val="28"/>
                <w:szCs w:val="28"/>
              </w:rPr>
              <w:t xml:space="preserve"> (для использования в повседневной жизни и обеспечения возможности успешного продолжения образования на базовом уровне) 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запускать на выполнение программу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, работать с ней, </w:t>
            </w:r>
            <w:r w:rsidR="00475B1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охранять созданные файлы,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закрывать программу;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вводить информацию в компьютер с помощью клавиатуры и мыши;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применять 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встроенный в программу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="008B4A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для создания и редактирования простых рисунков;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осуществлять поиск информации в сети Интернет с использованием простых запросов (по одному признаку);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ориентироваться на интернет-сайтах  (нажать указатель, вернуться, перейти на главную страницу);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lastRenderedPageBreak/>
              <w:t>соблюдать требования к организации компьютерного рабочего места, требования безопасности и гигие</w:t>
            </w:r>
            <w:r w:rsidR="00594F04">
              <w:rPr>
                <w:rFonts w:ascii="Times New Roman" w:hAnsi="Times New Roman"/>
                <w:sz w:val="28"/>
                <w:szCs w:val="28"/>
              </w:rPr>
              <w:t>ны при работе со средствами ИКТ;</w:t>
            </w:r>
          </w:p>
          <w:p w:rsidR="00594F04" w:rsidRDefault="00594F04" w:rsidP="00594F04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разрабатывать и реализовывать собственные творческие проекты в среде Scratch, размещать их на своей странице сайта http://scrаtch.mit.edu, просматривать чужие проекты на данном сайте, оценивать их и скачивать для использования с учётом авторских прав</w:t>
            </w:r>
            <w:r w:rsidR="00E842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245" w:rsidRPr="00E84245" w:rsidRDefault="00E84245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245">
              <w:rPr>
                <w:rFonts w:ascii="Times New Roman" w:hAnsi="Times New Roman"/>
                <w:sz w:val="28"/>
                <w:szCs w:val="28"/>
              </w:rPr>
              <w:t>сформировать  начальные представления  о  назначении и области применения проектов; о проектировании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методе научного познания.</w:t>
            </w:r>
          </w:p>
          <w:p w:rsidR="00594F04" w:rsidRDefault="00594F04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понимать смысл понятия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скрипт - алгоритм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», приводить примеры алгоритмов;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понимать термины «</w:t>
            </w:r>
            <w:r w:rsidR="00594F04" w:rsidRPr="00594F04">
              <w:rPr>
                <w:rFonts w:ascii="Times New Roman" w:hAnsi="Times New Roman"/>
                <w:sz w:val="28"/>
                <w:szCs w:val="28"/>
              </w:rPr>
              <w:t>спрайт - исполнитель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>», «среда исполнителя»,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 xml:space="preserve">блоки скриптов - 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 xml:space="preserve">система команд исполнителя»; </w:t>
            </w:r>
          </w:p>
          <w:p w:rsidR="00C9147D" w:rsidRP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 xml:space="preserve">осуществлять управление имеющимся формальным исполнителем; понимать правила записи  и выполнения алгоритмов, содержащих алгоритмические конструкции «следование», «ветвление», «цикл»;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подбирать алгоритмическую конструкцию, соответствующую заданной  ситуации;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исполнять линейный</w:t>
            </w:r>
            <w:r w:rsidR="00594F04">
              <w:rPr>
                <w:rFonts w:ascii="Times New Roman" w:hAnsi="Times New Roman"/>
                <w:sz w:val="28"/>
                <w:szCs w:val="28"/>
              </w:rPr>
              <w:t>, разветвляющийся и циклический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 для формального исполнит</w:t>
            </w:r>
            <w:r w:rsidR="00E84245">
              <w:rPr>
                <w:rFonts w:ascii="Times New Roman" w:hAnsi="Times New Roman"/>
                <w:sz w:val="28"/>
                <w:szCs w:val="28"/>
              </w:rPr>
              <w:t>еля с заданной системой команд.</w:t>
            </w:r>
          </w:p>
          <w:p w:rsidR="00C9147D" w:rsidRDefault="00C9147D" w:rsidP="00C9147D">
            <w:pPr>
              <w:pStyle w:val="3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147D" w:rsidRPr="00594F04" w:rsidRDefault="00E84245" w:rsidP="00C9147D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9744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ся </w:t>
            </w:r>
            <w:r w:rsidR="002B4E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возможность научиться (</w:t>
            </w:r>
            <w:r w:rsidR="00C9147D" w:rsidRPr="00594F0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для обеспечения возможности успешного продолжения образования на базовом и углубленном уровнях)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научиться систематизировать (упорядочивать) файлы и папки;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 знания о назначении и функциях программного обеспечения 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компьютера; приобрести опыт решения задач из разных сфер человеческой деятельности с применение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средств информационных технологий;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видоизменять готовые графические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объекты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 помощью средств графического редактора;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представления об этических нормах работы с информационными объектами.   </w:t>
            </w:r>
          </w:p>
          <w:p w:rsidR="00594F04" w:rsidRDefault="00594F04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возможности и средства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 xml:space="preserve">программы </w:t>
            </w: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>Scratch по  добавлению  звуков, изменению цвета, управлению действиями при нажатии клавишей мышки или клавиатуры, созданию своих собственных спрайтов, графических эффек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тов картинок, анимации спрайтов.</w:t>
            </w:r>
          </w:p>
          <w:p w:rsidR="00E84245" w:rsidRDefault="00E84245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5E4B18" w:rsidRDefault="00E84245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создавать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алгоритмы, содержащие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интерактивность</w:t>
            </w:r>
            <w:r w:rsidR="00A32EAD">
              <w:rPr>
                <w:rFonts w:ascii="Times New Roman" w:hAnsi="Times New Roman"/>
                <w:i/>
                <w:sz w:val="28"/>
                <w:szCs w:val="28"/>
              </w:rPr>
              <w:t xml:space="preserve"> и взаимодействие нескольких спрайтов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по данному алгоритму определять, для решения какой задачи он предназначен;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1939">
              <w:rPr>
                <w:rFonts w:ascii="Times New Roman" w:hAnsi="Times New Roman"/>
                <w:i/>
                <w:sz w:val="28"/>
                <w:szCs w:val="28"/>
              </w:rPr>
              <w:t>разрабатывать в среде исполнителя алгоритмы, содержащие базовые алгоритмические конструкции и всп</w:t>
            </w:r>
            <w:r w:rsidR="00811939">
              <w:rPr>
                <w:rFonts w:ascii="Times New Roman" w:hAnsi="Times New Roman"/>
                <w:i/>
                <w:sz w:val="28"/>
                <w:szCs w:val="28"/>
              </w:rPr>
              <w:t>омогательные алгоритмы;</w:t>
            </w:r>
          </w:p>
          <w:p w:rsidR="00811939" w:rsidRPr="00811939" w:rsidRDefault="00811939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основе имеющихся базовых алгоритмов производить творческие видоизменения скриптов, создавая собственные проекты.</w:t>
            </w:r>
          </w:p>
          <w:p w:rsidR="00C9147D" w:rsidRPr="00CC6AFF" w:rsidRDefault="00C9147D" w:rsidP="00C9147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247F4B" w:rsidRPr="00864413" w:rsidRDefault="00247F4B" w:rsidP="00B17D2F">
            <w:pPr>
              <w:tabs>
                <w:tab w:val="left" w:pos="570"/>
              </w:tabs>
              <w:ind w:left="465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40FD8" w:rsidRDefault="00840FD8"/>
    <w:sectPr w:rsidR="00840FD8" w:rsidSect="0065662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F2" w:rsidRDefault="005E6CF2" w:rsidP="00656627">
      <w:pPr>
        <w:spacing w:after="0" w:line="240" w:lineRule="auto"/>
      </w:pPr>
      <w:r>
        <w:separator/>
      </w:r>
    </w:p>
  </w:endnote>
  <w:endnote w:type="continuationSeparator" w:id="0">
    <w:p w:rsidR="005E6CF2" w:rsidRDefault="005E6CF2" w:rsidP="006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80344"/>
      <w:docPartObj>
        <w:docPartGallery w:val="Page Numbers (Bottom of Page)"/>
        <w:docPartUnique/>
      </w:docPartObj>
    </w:sdtPr>
    <w:sdtEndPr/>
    <w:sdtContent>
      <w:p w:rsidR="005E0A4A" w:rsidRDefault="005E0A4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0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0A4A" w:rsidRDefault="005E0A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F2" w:rsidRDefault="005E6CF2" w:rsidP="00656627">
      <w:pPr>
        <w:spacing w:after="0" w:line="240" w:lineRule="auto"/>
      </w:pPr>
      <w:r>
        <w:separator/>
      </w:r>
    </w:p>
  </w:footnote>
  <w:footnote w:type="continuationSeparator" w:id="0">
    <w:p w:rsidR="005E6CF2" w:rsidRDefault="005E6CF2" w:rsidP="0065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20A"/>
    <w:multiLevelType w:val="multilevel"/>
    <w:tmpl w:val="4606DDF0"/>
    <w:lvl w:ilvl="0">
      <w:numFmt w:val="bullet"/>
      <w:lvlText w:val="•"/>
      <w:lvlJc w:val="left"/>
      <w:pPr>
        <w:ind w:left="39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09209B7"/>
    <w:multiLevelType w:val="multilevel"/>
    <w:tmpl w:val="D102D35C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B642ED0"/>
    <w:multiLevelType w:val="hybridMultilevel"/>
    <w:tmpl w:val="C220CA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FE9"/>
    <w:multiLevelType w:val="multilevel"/>
    <w:tmpl w:val="A61E62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F13308"/>
    <w:multiLevelType w:val="hybridMultilevel"/>
    <w:tmpl w:val="EA623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3F54AB"/>
    <w:multiLevelType w:val="multilevel"/>
    <w:tmpl w:val="E3AA749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896068"/>
    <w:multiLevelType w:val="hybridMultilevel"/>
    <w:tmpl w:val="94E0D334"/>
    <w:lvl w:ilvl="0" w:tplc="0B62E8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23E4B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674"/>
    <w:multiLevelType w:val="multilevel"/>
    <w:tmpl w:val="7E60D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14C34CF"/>
    <w:multiLevelType w:val="multilevel"/>
    <w:tmpl w:val="3106058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2C66E08"/>
    <w:multiLevelType w:val="hybridMultilevel"/>
    <w:tmpl w:val="9E105F96"/>
    <w:lvl w:ilvl="0" w:tplc="E2709758">
      <w:start w:val="1"/>
      <w:numFmt w:val="bullet"/>
      <w:lvlText w:val="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B"/>
    <w:rsid w:val="00007F4D"/>
    <w:rsid w:val="00017F7D"/>
    <w:rsid w:val="00025585"/>
    <w:rsid w:val="00081830"/>
    <w:rsid w:val="00087F5A"/>
    <w:rsid w:val="00092912"/>
    <w:rsid w:val="00096C3C"/>
    <w:rsid w:val="000B11C8"/>
    <w:rsid w:val="000D0F98"/>
    <w:rsid w:val="000D380A"/>
    <w:rsid w:val="000F408A"/>
    <w:rsid w:val="0011050F"/>
    <w:rsid w:val="00136C97"/>
    <w:rsid w:val="00140FE7"/>
    <w:rsid w:val="00162166"/>
    <w:rsid w:val="00186577"/>
    <w:rsid w:val="00192F84"/>
    <w:rsid w:val="001C210E"/>
    <w:rsid w:val="001D16C8"/>
    <w:rsid w:val="001E7000"/>
    <w:rsid w:val="00247F4B"/>
    <w:rsid w:val="00255C66"/>
    <w:rsid w:val="0026202B"/>
    <w:rsid w:val="002675B5"/>
    <w:rsid w:val="00267885"/>
    <w:rsid w:val="00270AA5"/>
    <w:rsid w:val="002B4EE5"/>
    <w:rsid w:val="002B7EA1"/>
    <w:rsid w:val="002D14BD"/>
    <w:rsid w:val="002D762B"/>
    <w:rsid w:val="00314ABA"/>
    <w:rsid w:val="00323A79"/>
    <w:rsid w:val="00356319"/>
    <w:rsid w:val="00393155"/>
    <w:rsid w:val="003A7E2C"/>
    <w:rsid w:val="003B4541"/>
    <w:rsid w:val="00436E5A"/>
    <w:rsid w:val="00472339"/>
    <w:rsid w:val="00475B15"/>
    <w:rsid w:val="00495C5B"/>
    <w:rsid w:val="004C7951"/>
    <w:rsid w:val="004E2E91"/>
    <w:rsid w:val="00500650"/>
    <w:rsid w:val="00557C28"/>
    <w:rsid w:val="00572E1B"/>
    <w:rsid w:val="005771A2"/>
    <w:rsid w:val="00594F04"/>
    <w:rsid w:val="005B6C50"/>
    <w:rsid w:val="005D3670"/>
    <w:rsid w:val="005D5032"/>
    <w:rsid w:val="005D767B"/>
    <w:rsid w:val="005E0A4A"/>
    <w:rsid w:val="005E30BC"/>
    <w:rsid w:val="005E5C67"/>
    <w:rsid w:val="005E6CF2"/>
    <w:rsid w:val="006013B6"/>
    <w:rsid w:val="00625C92"/>
    <w:rsid w:val="00644E22"/>
    <w:rsid w:val="00656627"/>
    <w:rsid w:val="0067530F"/>
    <w:rsid w:val="006A1802"/>
    <w:rsid w:val="006B1C69"/>
    <w:rsid w:val="006C2A17"/>
    <w:rsid w:val="006C5216"/>
    <w:rsid w:val="006E5E66"/>
    <w:rsid w:val="007001F6"/>
    <w:rsid w:val="00700472"/>
    <w:rsid w:val="00732F3A"/>
    <w:rsid w:val="00766340"/>
    <w:rsid w:val="00772774"/>
    <w:rsid w:val="00777699"/>
    <w:rsid w:val="0078632C"/>
    <w:rsid w:val="00791DFF"/>
    <w:rsid w:val="00797BE9"/>
    <w:rsid w:val="007A59EE"/>
    <w:rsid w:val="007F3D34"/>
    <w:rsid w:val="00810C17"/>
    <w:rsid w:val="00811939"/>
    <w:rsid w:val="00817261"/>
    <w:rsid w:val="008202FF"/>
    <w:rsid w:val="00822523"/>
    <w:rsid w:val="00840FD8"/>
    <w:rsid w:val="0084521A"/>
    <w:rsid w:val="0085751D"/>
    <w:rsid w:val="008906C2"/>
    <w:rsid w:val="008B4A6D"/>
    <w:rsid w:val="008D3E36"/>
    <w:rsid w:val="00915856"/>
    <w:rsid w:val="009254C5"/>
    <w:rsid w:val="00931212"/>
    <w:rsid w:val="009744D9"/>
    <w:rsid w:val="009D4855"/>
    <w:rsid w:val="009F7C7E"/>
    <w:rsid w:val="00A07639"/>
    <w:rsid w:val="00A32EAD"/>
    <w:rsid w:val="00A415B9"/>
    <w:rsid w:val="00A744DD"/>
    <w:rsid w:val="00A80199"/>
    <w:rsid w:val="00A818D4"/>
    <w:rsid w:val="00A82EAD"/>
    <w:rsid w:val="00AD591E"/>
    <w:rsid w:val="00B17D2F"/>
    <w:rsid w:val="00B50701"/>
    <w:rsid w:val="00B64523"/>
    <w:rsid w:val="00B763B8"/>
    <w:rsid w:val="00BA1E54"/>
    <w:rsid w:val="00BD59ED"/>
    <w:rsid w:val="00BE6DB1"/>
    <w:rsid w:val="00C05C2A"/>
    <w:rsid w:val="00C22B49"/>
    <w:rsid w:val="00C714C4"/>
    <w:rsid w:val="00C9147D"/>
    <w:rsid w:val="00CB1FDB"/>
    <w:rsid w:val="00CC219D"/>
    <w:rsid w:val="00CC617E"/>
    <w:rsid w:val="00CE763F"/>
    <w:rsid w:val="00CE78D4"/>
    <w:rsid w:val="00D13DE7"/>
    <w:rsid w:val="00D42360"/>
    <w:rsid w:val="00D47ED4"/>
    <w:rsid w:val="00D74E25"/>
    <w:rsid w:val="00DC5C59"/>
    <w:rsid w:val="00DD025B"/>
    <w:rsid w:val="00DD4009"/>
    <w:rsid w:val="00E37238"/>
    <w:rsid w:val="00E543B9"/>
    <w:rsid w:val="00E65DCD"/>
    <w:rsid w:val="00E84245"/>
    <w:rsid w:val="00E85EC2"/>
    <w:rsid w:val="00E87ABB"/>
    <w:rsid w:val="00E95396"/>
    <w:rsid w:val="00EA0C5D"/>
    <w:rsid w:val="00EB6464"/>
    <w:rsid w:val="00EC5CD1"/>
    <w:rsid w:val="00ED1FA6"/>
    <w:rsid w:val="00EF5AF5"/>
    <w:rsid w:val="00F0439F"/>
    <w:rsid w:val="00F2290A"/>
    <w:rsid w:val="00F26A27"/>
    <w:rsid w:val="00F27610"/>
    <w:rsid w:val="00F35BBC"/>
    <w:rsid w:val="00F6131F"/>
    <w:rsid w:val="00F6419B"/>
    <w:rsid w:val="00F65A0F"/>
    <w:rsid w:val="00FB6DF2"/>
    <w:rsid w:val="00FC0378"/>
    <w:rsid w:val="00FD1184"/>
    <w:rsid w:val="00FD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BB6438-70C6-4311-ABCA-91F443E6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CE78D4"/>
    <w:rPr>
      <w:color w:val="0000FF" w:themeColor="hyperlink"/>
      <w:u w:val="single"/>
    </w:rPr>
  </w:style>
  <w:style w:type="paragraph" w:styleId="a7">
    <w:name w:val="header"/>
    <w:basedOn w:val="a"/>
    <w:link w:val="a8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D74E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8D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Zag11">
    <w:name w:val="Zag_11"/>
    <w:rsid w:val="00A818D4"/>
  </w:style>
  <w:style w:type="character" w:customStyle="1" w:styleId="a4">
    <w:name w:val="Абзац списка Знак"/>
    <w:link w:val="a3"/>
    <w:uiPriority w:val="99"/>
    <w:locked/>
    <w:rsid w:val="00FD2F4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14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&#1072;tch.mi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ratch.mit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ratch.mit.edu/pages/sou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27AA-27E7-4561-9DCB-F8567D3D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2015-09-13T17:51:00Z</cp:lastPrinted>
  <dcterms:created xsi:type="dcterms:W3CDTF">2020-10-14T16:59:00Z</dcterms:created>
  <dcterms:modified xsi:type="dcterms:W3CDTF">2023-04-28T06:56:00Z</dcterms:modified>
</cp:coreProperties>
</file>