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9E" w:rsidRDefault="006B699E" w:rsidP="006B6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</w:t>
      </w:r>
      <w:r w:rsidRPr="001A7666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7666">
        <w:rPr>
          <w:rFonts w:ascii="Times New Roman" w:hAnsi="Times New Roman" w:cs="Times New Roman"/>
          <w:sz w:val="28"/>
          <w:szCs w:val="28"/>
        </w:rPr>
        <w:t xml:space="preserve"> и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A7666">
        <w:rPr>
          <w:rFonts w:ascii="Times New Roman" w:hAnsi="Times New Roman" w:cs="Times New Roman"/>
          <w:sz w:val="28"/>
          <w:szCs w:val="28"/>
        </w:rPr>
        <w:t xml:space="preserve"> при реализации основных и дополнительных общеобразовательных программ в региональной сети центров «Точка </w:t>
      </w:r>
      <w:proofErr w:type="gramStart"/>
      <w:r w:rsidRPr="001A7666">
        <w:rPr>
          <w:rFonts w:ascii="Times New Roman" w:hAnsi="Times New Roman" w:cs="Times New Roman"/>
          <w:sz w:val="28"/>
          <w:szCs w:val="28"/>
        </w:rPr>
        <w:t>роста»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C8E">
        <w:rPr>
          <w:rFonts w:ascii="Times New Roman" w:hAnsi="Times New Roman" w:cs="Times New Roman"/>
          <w:sz w:val="28"/>
          <w:szCs w:val="28"/>
        </w:rPr>
        <w:t>МОУ «Лямбирская СОШ №2»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 30 марта 2022 года</w:t>
      </w:r>
    </w:p>
    <w:p w:rsidR="006B699E" w:rsidRPr="001A7666" w:rsidRDefault="006B699E" w:rsidP="006B69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4295"/>
        <w:gridCol w:w="2126"/>
        <w:gridCol w:w="1985"/>
      </w:tblGrid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  <w:r w:rsidRPr="001A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126" w:type="dxa"/>
          </w:tcPr>
          <w:p w:rsidR="00D76C94" w:rsidRPr="001A7666" w:rsidRDefault="00D76C94" w:rsidP="006B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в целом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года </w:t>
            </w:r>
          </w:p>
        </w:tc>
        <w:tc>
          <w:tcPr>
            <w:tcW w:w="1985" w:type="dxa"/>
          </w:tcPr>
          <w:p w:rsidR="00D76C94" w:rsidRPr="001A7666" w:rsidRDefault="00D76C94" w:rsidP="006B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Достигнутое значение в целом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1 квартал 2022 года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2126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985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2126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985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2126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985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2126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2126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985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2126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человек, ежемесячно вовлеченных в программу 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социально-культурных </w:t>
            </w:r>
            <w:r w:rsidR="00872CF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компетенций на обновленной материально-технической базе </w:t>
            </w:r>
          </w:p>
        </w:tc>
        <w:tc>
          <w:tcPr>
            <w:tcW w:w="2126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</w:t>
            </w:r>
          </w:p>
        </w:tc>
        <w:tc>
          <w:tcPr>
            <w:tcW w:w="1985" w:type="dxa"/>
          </w:tcPr>
          <w:p w:rsidR="00D76C94" w:rsidRPr="001A7666" w:rsidRDefault="00872CF3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95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на площадке Центра «Точка роста» социокультурных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E53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E1A" w:rsidRPr="00E53E1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E53E1A" w:rsidRPr="00E53E1A">
              <w:rPr>
                <w:rFonts w:ascii="Times New Roman" w:hAnsi="Times New Roman" w:cs="Times New Roman"/>
                <w:b/>
                <w:sz w:val="28"/>
                <w:szCs w:val="28"/>
              </w:rPr>
              <w:t>с 2019 года по март 2022 года)</w:t>
            </w:r>
          </w:p>
        </w:tc>
        <w:tc>
          <w:tcPr>
            <w:tcW w:w="2126" w:type="dxa"/>
          </w:tcPr>
          <w:p w:rsidR="00D76C94" w:rsidRPr="001A7666" w:rsidRDefault="00687D46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E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D76C94" w:rsidRPr="001A7666" w:rsidRDefault="00342EA4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6C94" w:rsidRPr="001A7666" w:rsidTr="00D76C94">
        <w:tc>
          <w:tcPr>
            <w:tcW w:w="520" w:type="dxa"/>
          </w:tcPr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95" w:type="dxa"/>
          </w:tcPr>
          <w:p w:rsidR="00D76C94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 педагогов, работающих на базе центра/прошли повышение квалификации)</w:t>
            </w:r>
          </w:p>
          <w:p w:rsidR="00D76C94" w:rsidRPr="001A7666" w:rsidRDefault="00D76C94" w:rsidP="002A7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C94" w:rsidRPr="001A7666" w:rsidRDefault="00342EA4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D76C94" w:rsidRPr="001A7666" w:rsidRDefault="00342EA4" w:rsidP="002A7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B699E" w:rsidRPr="001A7666" w:rsidRDefault="006B699E" w:rsidP="006B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699E" w:rsidRPr="001A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9E"/>
    <w:rsid w:val="002612A2"/>
    <w:rsid w:val="00342EA4"/>
    <w:rsid w:val="004300DA"/>
    <w:rsid w:val="006400A7"/>
    <w:rsid w:val="00687D46"/>
    <w:rsid w:val="006A140B"/>
    <w:rsid w:val="006B699E"/>
    <w:rsid w:val="00872CF3"/>
    <w:rsid w:val="00CD5C8E"/>
    <w:rsid w:val="00D76C94"/>
    <w:rsid w:val="00E53E1A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E52E-E5F2-4B93-B2B3-4D0D78B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9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user</cp:lastModifiedBy>
  <cp:revision>9</cp:revision>
  <dcterms:created xsi:type="dcterms:W3CDTF">2022-03-11T12:01:00Z</dcterms:created>
  <dcterms:modified xsi:type="dcterms:W3CDTF">2022-04-07T12:33:00Z</dcterms:modified>
</cp:coreProperties>
</file>